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E3CEE0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198425CB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7DAA9BFB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52EF814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45EFCF89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BF9A46C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53257B0E" w14:textId="77777777"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3A921201" wp14:editId="10C98D0E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EEAE49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2A11D6E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59F2E8EA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14:paraId="56DE3EAF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2717AC12" w14:textId="77777777" w:rsidR="000F5D0D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14:paraId="523108FA" w14:textId="77777777" w:rsidR="00C50F25" w:rsidRPr="00B264FA" w:rsidRDefault="00F00465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Ingreso Mínimo Vital</w:t>
      </w:r>
      <w:r w:rsidR="000868A7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por Periodos</w:t>
      </w:r>
    </w:p>
    <w:p w14:paraId="3E3241E0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(</w:t>
      </w:r>
      <w:r w:rsidR="00DE7113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LANBIDE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14:paraId="29160D29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4E03AF1E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7E61E7D6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0D080A0F" w14:textId="77777777" w:rsidR="00F05BD1" w:rsidRPr="00B264FA" w:rsidRDefault="00DE7113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</w:t>
      </w:r>
      <w:r w:rsidR="00F0046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5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0868A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diciembre</w:t>
      </w:r>
      <w:r w:rsidR="00B264FA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F0046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2023</w:t>
      </w:r>
    </w:p>
    <w:p w14:paraId="0876AB1C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14:paraId="4B8EF37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D264B1" w:rsidRPr="007F3BA1">
        <w:rPr>
          <w:rFonts w:eastAsia="Times New Roman" w:cstheme="minorHAnsi"/>
          <w:sz w:val="20"/>
          <w:szCs w:val="20"/>
          <w:lang w:val="pt-PT"/>
        </w:rPr>
        <w:t>Consulta de I</w:t>
      </w:r>
      <w:r w:rsidR="00D264B1">
        <w:rPr>
          <w:rFonts w:eastAsia="Times New Roman" w:cstheme="minorHAnsi"/>
          <w:sz w:val="20"/>
          <w:szCs w:val="20"/>
          <w:lang w:val="pt-PT"/>
        </w:rPr>
        <w:t>ngreso Mínimo Vital</w:t>
      </w:r>
      <w:r w:rsidR="00347C1A">
        <w:rPr>
          <w:rFonts w:eastAsia="Times New Roman" w:cstheme="minorHAnsi"/>
          <w:sz w:val="20"/>
          <w:szCs w:val="20"/>
          <w:lang w:val="pt-PT"/>
        </w:rPr>
        <w:t xml:space="preserve"> Periodos</w:t>
      </w:r>
    </w:p>
    <w:p w14:paraId="461FE39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593F7916" w14:textId="77777777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506B083F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35284469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64D53CB8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6387511C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D264B1" w:rsidRPr="000F5D0D" w14:paraId="41FA4778" w14:textId="77777777" w:rsidTr="00303445">
        <w:trPr>
          <w:cantSplit/>
        </w:trPr>
        <w:tc>
          <w:tcPr>
            <w:tcW w:w="915" w:type="dxa"/>
          </w:tcPr>
          <w:p w14:paraId="731519A1" w14:textId="77777777" w:rsidR="00D264B1" w:rsidRPr="000F5D0D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0B853120" w14:textId="77777777" w:rsidR="00D264B1" w:rsidRPr="000F5D0D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14:paraId="0FBA4104" w14:textId="77777777" w:rsidR="00D264B1" w:rsidRPr="000F5D0D" w:rsidRDefault="0035663D" w:rsidP="000868A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15</w:t>
            </w:r>
            <w:r w:rsidR="00D264B1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0868A7">
              <w:rPr>
                <w:rFonts w:eastAsia="Times New Roman" w:cstheme="minorHAnsi"/>
                <w:sz w:val="18"/>
                <w:szCs w:val="20"/>
                <w:lang w:val="es-ES_tradnl"/>
              </w:rPr>
              <w:t>12</w:t>
            </w:r>
            <w:r w:rsidR="00D264B1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</w:t>
            </w:r>
            <w:r w:rsidR="00D264B1">
              <w:rPr>
                <w:rFonts w:eastAsia="Times New Roman" w:cstheme="minorHAnsi"/>
                <w:sz w:val="18"/>
                <w:szCs w:val="20"/>
                <w:lang w:val="es-ES_tradnl"/>
              </w:rPr>
              <w:t>23</w:t>
            </w:r>
          </w:p>
        </w:tc>
        <w:tc>
          <w:tcPr>
            <w:tcW w:w="3938" w:type="dxa"/>
          </w:tcPr>
          <w:p w14:paraId="775CE641" w14:textId="77777777" w:rsidR="00D264B1" w:rsidRPr="000F5D0D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</w:tbl>
    <w:p w14:paraId="3994AA2D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14:paraId="17514330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14:paraId="238B3CD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14:paraId="2FA8D02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14:paraId="7A455049" w14:textId="77777777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14:paraId="5025F99A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14:paraId="5BE5772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14:paraId="0D19678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AD7291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Consulta </w:t>
      </w:r>
      <w:r w:rsidR="00AD7291">
        <w:rPr>
          <w:rFonts w:eastAsia="Times New Roman" w:cstheme="minorHAnsi"/>
          <w:i/>
          <w:sz w:val="20"/>
          <w:szCs w:val="20"/>
          <w:lang w:val="es-ES_tradnl"/>
        </w:rPr>
        <w:t>Ingreso Mínimo Vital</w:t>
      </w:r>
      <w:r w:rsidR="00347C1A">
        <w:rPr>
          <w:rFonts w:eastAsia="Times New Roman" w:cstheme="minorHAnsi"/>
          <w:i/>
          <w:sz w:val="20"/>
          <w:szCs w:val="20"/>
          <w:lang w:val="es-ES_tradnl"/>
        </w:rPr>
        <w:t xml:space="preserve"> Periodos</w:t>
      </w:r>
      <w:r w:rsidR="00AD7291"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  <w:r w:rsidR="00AD7291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14:paraId="22A503F4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EB0152">
          <w:headerReference w:type="default" r:id="rId11"/>
          <w:footerReference w:type="default" r:id="rId12"/>
          <w:footerReference w:type="first" r:id="rId13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14:paraId="2F9568AE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14:paraId="11DDA82A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14:paraId="7F891BA3" w14:textId="77777777" w:rsidR="0040405A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40405A">
        <w:rPr>
          <w:noProof/>
        </w:rPr>
        <w:t>Introducción</w:t>
      </w:r>
      <w:r w:rsidR="0040405A">
        <w:rPr>
          <w:noProof/>
        </w:rPr>
        <w:tab/>
      </w:r>
      <w:r w:rsidR="0040405A">
        <w:rPr>
          <w:noProof/>
        </w:rPr>
        <w:fldChar w:fldCharType="begin"/>
      </w:r>
      <w:r w:rsidR="0040405A">
        <w:rPr>
          <w:noProof/>
        </w:rPr>
        <w:instrText xml:space="preserve"> PAGEREF _Toc153476111 \h </w:instrText>
      </w:r>
      <w:r w:rsidR="0040405A">
        <w:rPr>
          <w:noProof/>
        </w:rPr>
      </w:r>
      <w:r w:rsidR="0040405A">
        <w:rPr>
          <w:noProof/>
        </w:rPr>
        <w:fldChar w:fldCharType="separate"/>
      </w:r>
      <w:r w:rsidR="0040405A">
        <w:rPr>
          <w:noProof/>
        </w:rPr>
        <w:t>4</w:t>
      </w:r>
      <w:r w:rsidR="0040405A">
        <w:rPr>
          <w:noProof/>
        </w:rPr>
        <w:fldChar w:fldCharType="end"/>
      </w:r>
    </w:p>
    <w:p w14:paraId="49F627E3" w14:textId="77777777" w:rsidR="0040405A" w:rsidRDefault="0040405A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03650A0F" w14:textId="77777777" w:rsidR="0040405A" w:rsidRDefault="0040405A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Ingreso Mínimo Vital por Periodos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563F85B7" w14:textId="77777777" w:rsidR="0040405A" w:rsidRDefault="0040405A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5DF99405" w14:textId="77777777" w:rsidR="0040405A" w:rsidRDefault="0040405A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Renta de Garantía de Ingresos Extendido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4AB07C27" w14:textId="77777777" w:rsidR="0040405A" w:rsidRDefault="0040405A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6F97B311" w14:textId="77777777" w:rsidR="0040405A" w:rsidRDefault="0040405A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29BD7748" w14:textId="77777777" w:rsidR="0040405A" w:rsidRDefault="0040405A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6495D268" w14:textId="77777777" w:rsidR="0040405A" w:rsidRDefault="0040405A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62B5C409" w14:textId="77777777" w:rsidR="0040405A" w:rsidRDefault="0040405A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Ingreso Mínimo Vital por Periodos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722E6874" w14:textId="77777777" w:rsidR="0040405A" w:rsidRDefault="0040405A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Ingreso Mínimo Vital por Periodos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796A2C83" w14:textId="77777777" w:rsidR="0040405A" w:rsidRDefault="0040405A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Ingreso Mínimo Vital por Periodos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14:paraId="793A9FE3" w14:textId="77777777" w:rsidR="0040405A" w:rsidRDefault="0040405A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4531EF">
        <w:rPr>
          <w:i/>
          <w:noProof/>
          <w:u w:val="single"/>
        </w:rPr>
        <w:t>DNI 44340811P: Se han encontrado datos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14:paraId="5914C2DF" w14:textId="77777777" w:rsidR="0040405A" w:rsidRDefault="0040405A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14:paraId="0C84C526" w14:textId="77777777" w:rsidR="0040405A" w:rsidRDefault="0040405A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4531EF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5C8BF801" w14:textId="77777777" w:rsidR="0040405A" w:rsidRDefault="0040405A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4531EF">
        <w:rPr>
          <w:i/>
          <w:noProof/>
          <w:u w:val="single"/>
        </w:rPr>
        <w:t>DNI 72587101K: Se han encontrado datos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00B616DC" w14:textId="77777777" w:rsidR="0040405A" w:rsidRDefault="0040405A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649796E3" w14:textId="77777777" w:rsidR="0040405A" w:rsidRDefault="0040405A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4531EF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_Toc153476128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26847FAC" w14:textId="77777777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53476111"/>
      <w:r w:rsidRPr="000F5D0D">
        <w:t>Introducción</w:t>
      </w:r>
      <w:bookmarkEnd w:id="9"/>
      <w:bookmarkEnd w:id="10"/>
      <w:bookmarkEnd w:id="11"/>
    </w:p>
    <w:p w14:paraId="4422BC6E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53476112"/>
      <w:r w:rsidRPr="000F5D0D">
        <w:t>Objetivo del documento</w:t>
      </w:r>
      <w:bookmarkEnd w:id="12"/>
      <w:bookmarkEnd w:id="13"/>
    </w:p>
    <w:p w14:paraId="03A3A4BA" w14:textId="77777777" w:rsidR="000F5D0D" w:rsidRPr="00AA2A30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347C1A">
        <w:rPr>
          <w:i/>
        </w:rPr>
        <w:t>Consulta de Ingreso Mínimo Vital por Periodos</w:t>
      </w:r>
      <w:r w:rsidR="00FD2FC6">
        <w:t xml:space="preserve"> </w:t>
      </w:r>
      <w:r w:rsidR="00FD2FC6" w:rsidRPr="00FD2FC6">
        <w:rPr>
          <w:i/>
        </w:rPr>
        <w:t>(</w:t>
      </w:r>
      <w:r w:rsidR="001D74AA">
        <w:rPr>
          <w:i/>
        </w:rPr>
        <w:t>IMV</w:t>
      </w:r>
      <w:r w:rsidR="00FD2FC6" w:rsidRPr="00FD2FC6">
        <w:rPr>
          <w:i/>
        </w:rPr>
        <w:t xml:space="preserve">)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que </w:t>
      </w:r>
      <w:r w:rsidR="00DF33E7">
        <w:t>permite</w:t>
      </w:r>
      <w:r w:rsidR="00DF33E7" w:rsidRPr="004771EB">
        <w:t xml:space="preserve"> </w:t>
      </w:r>
      <w:r w:rsidR="00AA2A30">
        <w:rPr>
          <w:rFonts w:eastAsia="Times New Roman" w:cstheme="minorHAnsi"/>
          <w:szCs w:val="20"/>
          <w:lang w:val="es-ES_tradnl"/>
        </w:rPr>
        <w:t xml:space="preserve">consultar si una persona </w:t>
      </w:r>
      <w:r w:rsidR="00AA2A30" w:rsidRPr="00AA2A30">
        <w:rPr>
          <w:rFonts w:eastAsia="Times New Roman" w:cstheme="minorHAnsi"/>
          <w:szCs w:val="20"/>
          <w:lang w:val="es-ES_tradnl"/>
        </w:rPr>
        <w:t xml:space="preserve">era titular o era miembro de una unidad de convivencia a la que se la había concedido la prestación del Ingreso Mínimo Vital </w:t>
      </w:r>
      <w:r w:rsidR="00AA2A30">
        <w:rPr>
          <w:rFonts w:eastAsia="Times New Roman" w:cstheme="minorHAnsi"/>
          <w:szCs w:val="20"/>
          <w:lang w:val="es-ES_tradnl"/>
        </w:rPr>
        <w:t xml:space="preserve">(IMV) </w:t>
      </w:r>
      <w:r w:rsidR="00AA2A30" w:rsidRPr="00AA2A30">
        <w:rPr>
          <w:rFonts w:eastAsia="Times New Roman" w:cstheme="minorHAnsi"/>
          <w:szCs w:val="20"/>
          <w:lang w:val="es-ES_tradnl"/>
        </w:rPr>
        <w:t xml:space="preserve">o el complemento de la ayuda a la infancia (API) </w:t>
      </w:r>
      <w:r w:rsidR="00AA2A30" w:rsidRPr="00FA463F">
        <w:rPr>
          <w:rFonts w:eastAsia="Times New Roman" w:cstheme="minorHAnsi"/>
          <w:szCs w:val="20"/>
          <w:highlight w:val="yellow"/>
          <w:lang w:val="es-ES_tradnl"/>
        </w:rPr>
        <w:t>en la fecha de consulta indicada por parámetro</w:t>
      </w:r>
      <w:r w:rsidR="00CB3425" w:rsidRPr="00AA2A30">
        <w:rPr>
          <w:rFonts w:eastAsia="Times New Roman" w:cstheme="minorHAnsi"/>
          <w:szCs w:val="20"/>
          <w:lang w:val="es-ES_tradnl"/>
        </w:rPr>
        <w:t>.</w:t>
      </w:r>
    </w:p>
    <w:p w14:paraId="37F3221A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con </w:t>
      </w:r>
      <w:r w:rsidR="00FD2FC6">
        <w:t>el Servicio Vasco de Empleo</w:t>
      </w:r>
      <w:r w:rsidR="001C4B52">
        <w:rPr>
          <w:rFonts w:eastAsia="Times New Roman" w:cstheme="minorHAnsi"/>
          <w:szCs w:val="20"/>
          <w:lang w:val="es-ES_tradnl"/>
        </w:rPr>
        <w:t xml:space="preserve"> (</w:t>
      </w:r>
      <w:r w:rsidR="00FD2FC6">
        <w:rPr>
          <w:rFonts w:eastAsia="Times New Roman" w:cstheme="minorHAnsi"/>
          <w:szCs w:val="20"/>
          <w:lang w:val="es-ES_tradnl"/>
        </w:rPr>
        <w:t>LANBIDE</w:t>
      </w:r>
      <w:r w:rsidR="001C4B52">
        <w:rPr>
          <w:rFonts w:eastAsia="Times New Roman" w:cstheme="minorHAnsi"/>
          <w:szCs w:val="20"/>
          <w:lang w:val="es-ES_tradnl"/>
        </w:rPr>
        <w:t xml:space="preserve">) </w:t>
      </w:r>
      <w:r w:rsidRPr="005906B5">
        <w:t xml:space="preserve">competente en </w:t>
      </w:r>
      <w:r w:rsidR="001C4B52">
        <w:t>la consolidación de los datos</w:t>
      </w:r>
      <w:r w:rsidR="00FD2FC6">
        <w:t xml:space="preserve"> de </w:t>
      </w:r>
      <w:r w:rsidR="00AA2A30">
        <w:t>IMV</w:t>
      </w:r>
      <w:r w:rsidR="001C4B52">
        <w:t xml:space="preserve"> </w:t>
      </w:r>
      <w:r w:rsidR="00FD2FC6">
        <w:t>en la Comunidad Autónoma Vasca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0570119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347C1A">
        <w:rPr>
          <w:rFonts w:eastAsia="Times New Roman" w:cstheme="minorHAnsi"/>
          <w:i/>
          <w:szCs w:val="20"/>
          <w:lang w:val="es-ES_tradnl"/>
        </w:rPr>
        <w:t>Consulta de Ingreso Mínimo Vital por Periodos</w:t>
      </w:r>
      <w:r w:rsidRPr="000F5D0D">
        <w:rPr>
          <w:rFonts w:eastAsia="Times New Roman" w:cstheme="minorHAnsi"/>
          <w:szCs w:val="20"/>
          <w:lang w:val="es-ES_tradnl"/>
        </w:rPr>
        <w:t xml:space="preserve"> desde un aplicativo departamental o administrativo.</w:t>
      </w:r>
    </w:p>
    <w:p w14:paraId="375EC48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14:paraId="49A5B17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14:paraId="74957D23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14:paraId="25EEAB4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14:paraId="502E0E3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11E4807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14:paraId="06213451" w14:textId="77777777" w:rsidR="000F5D0D" w:rsidRPr="000F5D0D" w:rsidRDefault="000F5D0D" w:rsidP="00A310D5">
      <w:pPr>
        <w:pStyle w:val="Titulo1nisae"/>
      </w:pPr>
      <w:bookmarkStart w:id="14" w:name="_Toc153476113"/>
      <w:r w:rsidRPr="000F5D0D">
        <w:lastRenderedPageBreak/>
        <w:t xml:space="preserve">Servicio de </w:t>
      </w:r>
      <w:r w:rsidR="00347C1A">
        <w:t>Consulta de Ingreso Mínimo Vital por Periodos</w:t>
      </w:r>
      <w:bookmarkEnd w:id="14"/>
    </w:p>
    <w:p w14:paraId="42E0CE29" w14:textId="77777777" w:rsidR="000F5D0D" w:rsidRPr="000F5D0D" w:rsidRDefault="000F5D0D" w:rsidP="00A310D5">
      <w:pPr>
        <w:pStyle w:val="Titulo2nisae"/>
      </w:pPr>
      <w:bookmarkStart w:id="15" w:name="_Toc153476114"/>
      <w:r w:rsidRPr="000F5D0D">
        <w:t>Descriptor del Servicio Web (WSDL)</w:t>
      </w:r>
      <w:bookmarkEnd w:id="15"/>
    </w:p>
    <w:p w14:paraId="4551C05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347C1A">
        <w:rPr>
          <w:rFonts w:eastAsia="Times New Roman" w:cstheme="minorHAnsi"/>
          <w:i/>
          <w:lang w:val="es-ES_tradnl"/>
        </w:rPr>
        <w:t>Consulta de Ingreso Mínimo Vital por Periodos</w:t>
      </w:r>
      <w:r w:rsidRPr="000F5D0D">
        <w:rPr>
          <w:rFonts w:eastAsia="Times New Roman" w:cstheme="minorHAnsi"/>
          <w:lang w:val="es-ES_tradnl"/>
        </w:rPr>
        <w:t>.</w:t>
      </w:r>
    </w:p>
    <w:p w14:paraId="6C4D252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347C1A">
        <w:rPr>
          <w:rFonts w:eastAsia="Times New Roman" w:cstheme="minorHAnsi"/>
          <w:i/>
          <w:lang w:val="es-ES_tradnl"/>
        </w:rPr>
        <w:t xml:space="preserve">Consulta de Ingreso Mínimo Vital por </w:t>
      </w:r>
      <w:proofErr w:type="gramStart"/>
      <w:r w:rsidR="00347C1A">
        <w:rPr>
          <w:rFonts w:eastAsia="Times New Roman" w:cstheme="minorHAnsi"/>
          <w:i/>
          <w:lang w:val="es-ES_tradnl"/>
        </w:rPr>
        <w:t>Periodos</w:t>
      </w:r>
      <w:r w:rsidRPr="000F5D0D">
        <w:rPr>
          <w:rFonts w:eastAsia="Times New Roman" w:cstheme="minorHAnsi"/>
          <w:lang w:val="es-ES_tradnl"/>
        </w:rPr>
        <w:t>,</w:t>
      </w:r>
      <w:proofErr w:type="gramEnd"/>
      <w:r w:rsidRPr="000F5D0D">
        <w:rPr>
          <w:rFonts w:eastAsia="Times New Roman" w:cstheme="minorHAnsi"/>
          <w:lang w:val="es-ES_tradnl"/>
        </w:rPr>
        <w:t xml:space="preserve">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14:paraId="6696DE3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14:paraId="44D80C3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14:paraId="2F58ABB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14:paraId="77BF4A63" w14:textId="77777777" w:rsidR="000F5D0D" w:rsidRPr="00B264FA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14:paraId="0095B4CD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proofErr w:type="gramStart"/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>(</w:t>
      </w:r>
      <w:proofErr w:type="gramEnd"/>
      <w:r w:rsidRPr="000F5D0D">
        <w:rPr>
          <w:rFonts w:eastAsia="Times New Roman" w:cstheme="minorHAnsi"/>
          <w:lang w:val="es-ES_tradnl"/>
        </w:rPr>
        <w:t xml:space="preserve">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14:paraId="0A45C144" w14:textId="77777777" w:rsidR="000F5D0D" w:rsidRPr="000F5D0D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14:paraId="3114084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688F3299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14:paraId="5894F7C0" w14:textId="77777777"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14:paraId="65F172F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7AD35A7E" w14:textId="77777777" w:rsidR="000F5D0D" w:rsidRPr="000F5D0D" w:rsidRDefault="000F5D0D" w:rsidP="001C5F3A">
      <w:pPr>
        <w:pStyle w:val="Titulo2nisae"/>
      </w:pPr>
      <w:bookmarkStart w:id="16" w:name="_Toc153476115"/>
      <w:r w:rsidRPr="000F5D0D">
        <w:t xml:space="preserve">Seguridad del Servicio de </w:t>
      </w:r>
      <w:r w:rsidR="005B17E2">
        <w:t>Renta de Garantía de Ingresos</w:t>
      </w:r>
      <w:r w:rsidR="003945AB">
        <w:t xml:space="preserve"> </w:t>
      </w:r>
      <w:r w:rsidR="003945AB" w:rsidRPr="003945AB">
        <w:t>Extendido</w:t>
      </w:r>
      <w:bookmarkEnd w:id="16"/>
    </w:p>
    <w:p w14:paraId="194396E7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14:paraId="5100CA99" w14:textId="77777777" w:rsidR="000F5D0D" w:rsidRPr="000F5D0D" w:rsidRDefault="000F5D0D" w:rsidP="001C5F3A">
      <w:pPr>
        <w:pStyle w:val="Titulo3nisae"/>
      </w:pPr>
      <w:bookmarkStart w:id="17" w:name="_Toc153476116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7"/>
    </w:p>
    <w:p w14:paraId="26692FA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seguridad a nivel de mensaje. Esto requerirá al cliente que incluya las cabeceras WS-Security de firma y su certificado X.509 en el mensaje.</w:t>
      </w:r>
    </w:p>
    <w:p w14:paraId="2C557B2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14:paraId="6663239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4596B8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757F677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33B24F3A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5A9620B0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4C70D7C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14:paraId="2011DC7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8434A1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14:paraId="787D7F02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14:paraId="017E7434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14:paraId="6B3CA7C2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14:paraId="10FCB88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14:paraId="4A3F425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7E1121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080F52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E4A5E9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61BBD3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137CD1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4C2BAF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7D8BCC5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772AA59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A200526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14:paraId="7972548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222859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16B6F6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19CDCA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9CA4C7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14:paraId="20E50C0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E0A963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730E47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39B97D1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C00258F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14:paraId="4CADA8C1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3D2FCABB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6D8140DF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12A29C2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14:paraId="034D68CD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14:paraId="4BBA31C6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411466B4" w14:textId="77777777" w:rsidR="004B7135" w:rsidRDefault="0000000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6B4D5D7" w14:textId="77777777"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14:paraId="227C79C4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14:paraId="1C5813D2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79FD1AEE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14:paraId="7DFF0CC6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53476117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8"/>
      <w:proofErr w:type="spellEnd"/>
    </w:p>
    <w:p w14:paraId="3C9A12E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7DD4BF7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14:paraId="65C279B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 xml:space="preserve">de 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14:paraId="70C37B8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14:paraId="1665D58A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5BBDC24F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19D42CDD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7BC9DDC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14:paraId="0A4EA7D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689969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762A3C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E32C8D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D50948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75E315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397C8F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104CCC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03182A2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066D3023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25DC536F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10798B53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21E2B31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14:paraId="10FCBFC7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14:paraId="4B55E549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3949F541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65528498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29B5AE16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9E446ED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0581D023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53476118"/>
      <w:r w:rsidRPr="000F5D0D">
        <w:t xml:space="preserve">Seguridad con HTTP Básico y </w:t>
      </w:r>
      <w:proofErr w:type="spellStart"/>
      <w:r w:rsidRPr="000F5D0D">
        <w:t>UserToken</w:t>
      </w:r>
      <w:bookmarkEnd w:id="19"/>
      <w:proofErr w:type="spellEnd"/>
    </w:p>
    <w:p w14:paraId="601A809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14:paraId="73C5063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88B42A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14:paraId="41887A4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14:paraId="2BC8A4F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14:paraId="4B6CFB5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EF2CBC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380CB0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EFA237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14:paraId="0D30389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DF8E6E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0BE2BA5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14:paraId="3A9D0D9E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3620347A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0C89EA24" w14:textId="77777777" w:rsidR="00E204F8" w:rsidRDefault="00E204F8" w:rsidP="00E204F8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21E814F0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14:paraId="5F77F4F5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17FD3692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6823312A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53476119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0"/>
      <w:bookmarkEnd w:id="21"/>
    </w:p>
    <w:p w14:paraId="292205F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14:paraId="194B387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14:paraId="75C2B48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499483D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6191F4F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14:paraId="376F943A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4E964F82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77751147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6124D5F0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3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5D304FD9" w14:textId="77777777"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14:paraId="217414BF" w14:textId="77777777"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14:paraId="7D4C9FDA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F9D5E6F" w14:textId="77777777" w:rsidR="000F5D0D" w:rsidRPr="005B47AC" w:rsidRDefault="000F5D0D" w:rsidP="0031654D">
      <w:pPr>
        <w:pStyle w:val="Titulo2nisae"/>
      </w:pPr>
      <w:bookmarkStart w:id="22" w:name="_Toc153476120"/>
      <w:r w:rsidRPr="000F5D0D">
        <w:t xml:space="preserve">Mensaje de Petición al servicio de </w:t>
      </w:r>
      <w:r w:rsidR="00347C1A">
        <w:t>Consulta de Ingreso Mínimo Vital por Periodos</w:t>
      </w:r>
      <w:bookmarkEnd w:id="22"/>
    </w:p>
    <w:p w14:paraId="533CCC6C" w14:textId="77777777"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E7B2E1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36A30C0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14:paraId="281252A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1FA654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5E0D2C7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14:paraId="3A70985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nº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14:paraId="0C9229A4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14:paraId="5E5423BC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CEBD51D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5E5B9000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14:paraId="79B0415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9C8862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47C1A">
        <w:rPr>
          <w:rFonts w:eastAsia="Times New Roman" w:cstheme="minorHAnsi"/>
          <w:i/>
          <w:szCs w:val="20"/>
          <w:lang w:val="es-ES_tradnl"/>
        </w:rPr>
        <w:t>Consulta de Ingreso Mínimo Vital por Periodos</w:t>
      </w:r>
      <w:r w:rsidRPr="000F5D0D">
        <w:rPr>
          <w:rFonts w:eastAsia="Times New Roman" w:cstheme="minorHAnsi"/>
          <w:szCs w:val="20"/>
          <w:lang w:val="es-ES_tradnl"/>
        </w:rPr>
        <w:t xml:space="preserve"> el campo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236D7E" w:rsidRPr="00236D7E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SWIOPPRIMVPER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9A5B9E">
        <w:rPr>
          <w:rFonts w:eastAsia="Times New Roman" w:cstheme="minorHAnsi"/>
          <w:szCs w:val="20"/>
          <w:lang w:val="es-ES_tradnl"/>
        </w:rPr>
        <w:t xml:space="preserve"> </w:t>
      </w:r>
    </w:p>
    <w:p w14:paraId="1CD0035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31D648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49A701F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7030FB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3B7E8EB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134BA0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5ED23C7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</w:t>
      </w:r>
      <w:r w:rsidR="003211AE">
        <w:rPr>
          <w:rFonts w:eastAsia="Times New Roman" w:cstheme="minorHAnsi"/>
          <w:szCs w:val="20"/>
          <w:lang w:val="es-ES_tradnl"/>
        </w:rPr>
        <w:t>podrá tener</w:t>
      </w:r>
      <w:r w:rsidRPr="000F5D0D">
        <w:rPr>
          <w:rFonts w:eastAsia="Times New Roman" w:cstheme="minorHAnsi"/>
          <w:szCs w:val="20"/>
          <w:lang w:val="es-ES_tradnl"/>
        </w:rPr>
        <w:t xml:space="preserve">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Consulta/</w:t>
      </w:r>
      <w:proofErr w:type="spellStart"/>
      <w:r w:rsidR="00395812">
        <w:rPr>
          <w:rFonts w:eastAsia="Times New Roman" w:cstheme="minorHAnsi"/>
          <w:i/>
          <w:szCs w:val="20"/>
          <w:lang w:val="es-ES_tradnl"/>
        </w:rPr>
        <w:t>DatosConsulta</w:t>
      </w:r>
      <w:proofErr w:type="spellEnd"/>
      <w:r w:rsidR="00395812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F32D0A" w:rsidRPr="00F32D0A">
        <w:rPr>
          <w:rFonts w:eastAsia="Times New Roman" w:cstheme="minorHAnsi"/>
          <w:i/>
          <w:szCs w:val="20"/>
          <w:lang w:val="es-ES_tradnl"/>
        </w:rPr>
        <w:t>FechaConsulta</w:t>
      </w:r>
      <w:r w:rsidR="000A3D92">
        <w:rPr>
          <w:rFonts w:eastAsia="Times New Roman" w:cstheme="minorHAnsi"/>
          <w:i/>
          <w:szCs w:val="20"/>
          <w:lang w:val="es-ES_tradnl"/>
        </w:rPr>
        <w:t>Desde</w:t>
      </w:r>
      <w:proofErr w:type="spellEnd"/>
      <w:r w:rsidR="000A3D92">
        <w:rPr>
          <w:rFonts w:eastAsia="Times New Roman" w:cstheme="minorHAnsi"/>
          <w:i/>
          <w:szCs w:val="20"/>
          <w:lang w:val="es-ES_tradnl"/>
        </w:rPr>
        <w:t xml:space="preserve"> y </w:t>
      </w:r>
      <w:r w:rsidR="000A3D92" w:rsidRPr="000F5D0D">
        <w:rPr>
          <w:rFonts w:eastAsia="Times New Roman" w:cstheme="minorHAnsi"/>
          <w:i/>
          <w:szCs w:val="20"/>
          <w:lang w:val="es-ES_tradnl"/>
        </w:rPr>
        <w:t>Consulta/</w:t>
      </w:r>
      <w:proofErr w:type="spellStart"/>
      <w:r w:rsidR="000A3D92">
        <w:rPr>
          <w:rFonts w:eastAsia="Times New Roman" w:cstheme="minorHAnsi"/>
          <w:i/>
          <w:szCs w:val="20"/>
          <w:lang w:val="es-ES_tradnl"/>
        </w:rPr>
        <w:t>DatosConsulta</w:t>
      </w:r>
      <w:proofErr w:type="spellEnd"/>
      <w:r w:rsidR="000A3D92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0A3D92" w:rsidRPr="00F32D0A">
        <w:rPr>
          <w:rFonts w:eastAsia="Times New Roman" w:cstheme="minorHAnsi"/>
          <w:i/>
          <w:szCs w:val="20"/>
          <w:lang w:val="es-ES_tradnl"/>
        </w:rPr>
        <w:t>FechaConsulta</w:t>
      </w:r>
      <w:r w:rsidR="000A3D92">
        <w:rPr>
          <w:rFonts w:eastAsia="Times New Roman" w:cstheme="minorHAnsi"/>
          <w:i/>
          <w:szCs w:val="20"/>
          <w:lang w:val="es-ES_tradnl"/>
        </w:rPr>
        <w:t>Hasta</w:t>
      </w:r>
      <w:proofErr w:type="spellEnd"/>
      <w:r w:rsidR="000A3D92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="000A3D92">
        <w:rPr>
          <w:rFonts w:eastAsia="Times New Roman" w:cstheme="minorHAnsi"/>
          <w:szCs w:val="20"/>
          <w:lang w:val="es-ES_tradnl"/>
        </w:rPr>
        <w:t xml:space="preserve">ambos </w:t>
      </w:r>
      <w:r w:rsidR="00F32D0A">
        <w:rPr>
          <w:rFonts w:eastAsia="Times New Roman" w:cstheme="minorHAnsi"/>
          <w:szCs w:val="20"/>
          <w:lang w:val="es-ES_tradnl"/>
        </w:rPr>
        <w:t>obligatorio</w:t>
      </w:r>
      <w:r w:rsidR="000A3D92">
        <w:rPr>
          <w:rFonts w:eastAsia="Times New Roman" w:cstheme="minorHAnsi"/>
          <w:szCs w:val="20"/>
          <w:lang w:val="es-ES_tradnl"/>
        </w:rPr>
        <w:t>s</w:t>
      </w:r>
      <w:r w:rsidRPr="000F5D0D">
        <w:rPr>
          <w:rFonts w:eastAsia="Times New Roman" w:cstheme="minorHAnsi"/>
          <w:szCs w:val="20"/>
          <w:lang w:val="es-ES_tradnl"/>
        </w:rPr>
        <w:t>).</w:t>
      </w:r>
    </w:p>
    <w:p w14:paraId="4266A6D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71AF32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14:paraId="5FEED45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855F2C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445004A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CCF4944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473AA44C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2FBDD559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20AE73BA" w14:textId="77777777"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1F34F9A7" wp14:editId="4E5A2B8C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A697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1CD756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21D51C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9D6E79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47FF484" w14:textId="77777777" w:rsidR="000F5D0D" w:rsidRPr="000F5D0D" w:rsidRDefault="000F5D0D" w:rsidP="005B47A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</w:t>
      </w:r>
      <w:r w:rsidR="00D57D40" w:rsidRPr="000F5D0D">
        <w:rPr>
          <w:rFonts w:eastAsia="Times New Roman" w:cstheme="minorHAnsi"/>
          <w:sz w:val="16"/>
          <w:szCs w:val="16"/>
          <w:lang w:val="es-ES_tradnl"/>
        </w:rPr>
        <w:t>al Servicio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</w:t>
      </w:r>
      <w:r w:rsidR="00347C1A">
        <w:rPr>
          <w:rFonts w:eastAsia="Times New Roman" w:cstheme="minorHAnsi"/>
          <w:sz w:val="16"/>
          <w:szCs w:val="16"/>
          <w:lang w:val="es-ES_tradnl"/>
        </w:rPr>
        <w:t>Consulta de Ingreso Mínimo Vital por Periodos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3BD40FD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170AB88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347C1A">
        <w:rPr>
          <w:rFonts w:eastAsia="Times New Roman" w:cstheme="minorHAnsi"/>
          <w:i/>
          <w:szCs w:val="20"/>
          <w:lang w:val="es-ES_tradnl"/>
        </w:rPr>
        <w:t>Consulta de Ingreso Mínimo Vital por Periodos</w:t>
      </w:r>
      <w:r w:rsidRPr="000F5D0D">
        <w:rPr>
          <w:rFonts w:eastAsia="Times New Roman" w:cstheme="minorHAnsi"/>
          <w:szCs w:val="20"/>
          <w:lang w:val="es-ES_tradnl"/>
        </w:rPr>
        <w:t xml:space="preserve"> 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14:paraId="6A7166F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1B889E9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proofErr w:type="gramStart"/>
      <w:r w:rsidRPr="000F5D0D">
        <w:rPr>
          <w:rFonts w:eastAsia="Times New Roman" w:cstheme="minorHAnsi"/>
          <w:szCs w:val="20"/>
          <w:lang w:val="es-ES_tradnl"/>
        </w:rPr>
        <w:t>Los datos mínimos a aportar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relativos a la persona sobre la que se va a realizar la consulta son: </w:t>
      </w:r>
    </w:p>
    <w:p w14:paraId="63383CC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7F7F794C" w14:textId="77777777" w:rsidR="000F5D0D" w:rsidRPr="000F5D0D" w:rsidRDefault="000F5D0D" w:rsidP="00AE7AB7">
      <w:pPr>
        <w:autoSpaceDE w:val="0"/>
        <w:autoSpaceDN w:val="0"/>
        <w:adjustRightInd w:val="0"/>
        <w:spacing w:after="0" w:line="240" w:lineRule="auto"/>
        <w:ind w:left="708" w:firstLine="12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1.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+ </w:t>
      </w:r>
      <w:proofErr w:type="spellStart"/>
      <w:r w:rsidR="00AE7AB7">
        <w:rPr>
          <w:rFonts w:eastAsia="Times New Roman" w:cstheme="minorHAnsi"/>
          <w:b/>
          <w:i/>
          <w:szCs w:val="20"/>
          <w:lang w:val="es-ES_tradnl"/>
        </w:rPr>
        <w:t>Documentacio</w:t>
      </w:r>
      <w:r w:rsidRPr="000F5D0D">
        <w:rPr>
          <w:rFonts w:eastAsia="Times New Roman" w:cstheme="minorHAnsi"/>
          <w:b/>
          <w:i/>
          <w:szCs w:val="20"/>
          <w:lang w:val="es-ES_tradnl"/>
        </w:rPr>
        <w:t>n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924F16" w:rsidRPr="00AE7AB7">
        <w:rPr>
          <w:i/>
        </w:rPr>
        <w:t>d</w:t>
      </w:r>
      <w:r w:rsidR="003211AE">
        <w:rPr>
          <w:i/>
        </w:rPr>
        <w:t xml:space="preserve">el nodo </w:t>
      </w:r>
      <w:r w:rsidR="00924F16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924F16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924F16">
        <w:rPr>
          <w:rFonts w:eastAsia="Times New Roman" w:cstheme="minorHAnsi"/>
          <w:i/>
          <w:szCs w:val="20"/>
          <w:lang w:val="es-ES_tradnl"/>
        </w:rPr>
        <w:t>/Titular/</w:t>
      </w:r>
    </w:p>
    <w:p w14:paraId="585D59DC" w14:textId="77777777" w:rsidR="000F5D0D" w:rsidRPr="000F5D0D" w:rsidRDefault="00A45C3C" w:rsidP="000F5D0D">
      <w:pPr>
        <w:autoSpaceDE w:val="0"/>
        <w:autoSpaceDN w:val="0"/>
        <w:adjustRightInd w:val="0"/>
        <w:spacing w:after="0" w:line="240" w:lineRule="auto"/>
        <w:ind w:left="2160" w:firstLine="720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+</w:t>
      </w:r>
    </w:p>
    <w:p w14:paraId="104D3380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2. </w:t>
      </w:r>
      <w:proofErr w:type="spellStart"/>
      <w:r w:rsidR="00A45C3C" w:rsidRPr="00A45C3C">
        <w:rPr>
          <w:rFonts w:eastAsia="Times New Roman" w:cstheme="minorHAnsi"/>
          <w:b/>
          <w:i/>
          <w:szCs w:val="20"/>
          <w:lang w:val="es-ES_tradnl"/>
        </w:rPr>
        <w:t>FechaConsulta</w:t>
      </w:r>
      <w:r w:rsidR="004F2732">
        <w:rPr>
          <w:rFonts w:eastAsia="Times New Roman" w:cstheme="minorHAnsi"/>
          <w:b/>
          <w:i/>
          <w:szCs w:val="20"/>
          <w:lang w:val="es-ES_tradnl"/>
        </w:rPr>
        <w:t>Desde</w:t>
      </w:r>
      <w:proofErr w:type="spellEnd"/>
      <w:r w:rsidR="00A45C3C">
        <w:rPr>
          <w:rFonts w:eastAsia="Times New Roman" w:cstheme="minorHAnsi"/>
          <w:szCs w:val="20"/>
          <w:lang w:val="es-ES_tradnl"/>
        </w:rPr>
        <w:t xml:space="preserve"> del nodo </w:t>
      </w:r>
      <w:proofErr w:type="spellStart"/>
      <w:r w:rsidR="00A45C3C" w:rsidRPr="00590E36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A45C3C" w:rsidRPr="00590E36">
        <w:rPr>
          <w:rFonts w:eastAsia="Times New Roman" w:cstheme="minorHAnsi"/>
          <w:i/>
          <w:szCs w:val="20"/>
          <w:lang w:val="es-ES_tradnl"/>
        </w:rPr>
        <w:t>/Consulta/</w:t>
      </w:r>
      <w:proofErr w:type="spellStart"/>
      <w:r w:rsidR="00A45C3C" w:rsidRPr="00590E36">
        <w:rPr>
          <w:rFonts w:eastAsia="Times New Roman" w:cstheme="minorHAnsi"/>
          <w:i/>
          <w:szCs w:val="20"/>
          <w:lang w:val="es-ES_tradnl"/>
        </w:rPr>
        <w:t>DatosConsulta</w:t>
      </w:r>
      <w:proofErr w:type="spellEnd"/>
      <w:r w:rsidR="00A45C3C" w:rsidRPr="00590E36">
        <w:rPr>
          <w:rFonts w:eastAsia="Times New Roman" w:cstheme="minorHAnsi"/>
          <w:i/>
          <w:szCs w:val="20"/>
          <w:lang w:val="es-ES_tradnl"/>
        </w:rPr>
        <w:t>/</w:t>
      </w:r>
    </w:p>
    <w:p w14:paraId="7CBD8286" w14:textId="77777777" w:rsidR="004F2732" w:rsidRDefault="004F2732" w:rsidP="000F5D0D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ab/>
      </w:r>
      <w:r>
        <w:rPr>
          <w:rFonts w:eastAsia="Times New Roman" w:cstheme="minorHAnsi"/>
          <w:szCs w:val="20"/>
          <w:lang w:val="es-ES_tradnl"/>
        </w:rPr>
        <w:tab/>
      </w:r>
      <w:r>
        <w:rPr>
          <w:rFonts w:eastAsia="Times New Roman" w:cstheme="minorHAnsi"/>
          <w:szCs w:val="20"/>
          <w:lang w:val="es-ES_tradnl"/>
        </w:rPr>
        <w:tab/>
        <w:t xml:space="preserve">  +</w:t>
      </w:r>
    </w:p>
    <w:p w14:paraId="0D454465" w14:textId="77777777" w:rsidR="004F2732" w:rsidRDefault="004F2732" w:rsidP="000F5D0D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  <w:proofErr w:type="spellStart"/>
      <w:r w:rsidRPr="00A45C3C">
        <w:rPr>
          <w:rFonts w:eastAsia="Times New Roman" w:cstheme="minorHAnsi"/>
          <w:b/>
          <w:i/>
          <w:szCs w:val="20"/>
          <w:lang w:val="es-ES_tradnl"/>
        </w:rPr>
        <w:t>FechaConsulta</w:t>
      </w:r>
      <w:r>
        <w:rPr>
          <w:rFonts w:eastAsia="Times New Roman" w:cstheme="minorHAnsi"/>
          <w:b/>
          <w:i/>
          <w:szCs w:val="20"/>
          <w:lang w:val="es-ES_tradnl"/>
        </w:rPr>
        <w:t>Hasta</w:t>
      </w:r>
      <w:proofErr w:type="spellEnd"/>
      <w:r>
        <w:rPr>
          <w:rFonts w:eastAsia="Times New Roman" w:cstheme="minorHAnsi"/>
          <w:szCs w:val="20"/>
          <w:lang w:val="es-ES_tradnl"/>
        </w:rPr>
        <w:t xml:space="preserve"> del nodo </w:t>
      </w:r>
      <w:proofErr w:type="spellStart"/>
      <w:r w:rsidRPr="00590E36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590E36">
        <w:rPr>
          <w:rFonts w:eastAsia="Times New Roman" w:cstheme="minorHAnsi"/>
          <w:i/>
          <w:szCs w:val="20"/>
          <w:lang w:val="es-ES_tradnl"/>
        </w:rPr>
        <w:t>/Consulta/</w:t>
      </w:r>
      <w:proofErr w:type="spellStart"/>
      <w:r w:rsidRPr="00590E36">
        <w:rPr>
          <w:rFonts w:eastAsia="Times New Roman" w:cstheme="minorHAnsi"/>
          <w:i/>
          <w:szCs w:val="20"/>
          <w:lang w:val="es-ES_tradnl"/>
        </w:rPr>
        <w:t>DatosConsulta</w:t>
      </w:r>
      <w:proofErr w:type="spellEnd"/>
      <w:r w:rsidRPr="00590E36">
        <w:rPr>
          <w:rFonts w:eastAsia="Times New Roman" w:cstheme="minorHAnsi"/>
          <w:i/>
          <w:szCs w:val="20"/>
          <w:lang w:val="es-ES_tradnl"/>
        </w:rPr>
        <w:t>/</w:t>
      </w:r>
    </w:p>
    <w:p w14:paraId="355D97F4" w14:textId="77777777" w:rsidR="00EB3CBC" w:rsidRDefault="00EB3CBC" w:rsidP="00EB3CBC">
      <w:pPr>
        <w:jc w:val="both"/>
        <w:rPr>
          <w:rFonts w:eastAsia="Times New Roman" w:cstheme="minorHAnsi"/>
          <w:szCs w:val="20"/>
          <w:lang w:val="es-ES_tradnl"/>
        </w:rPr>
      </w:pPr>
    </w:p>
    <w:p w14:paraId="629B4D7F" w14:textId="77777777" w:rsidR="00EB3CBC" w:rsidRDefault="00EB3CBC" w:rsidP="00EB3CBC">
      <w:pPr>
        <w:jc w:val="both"/>
        <w:rPr>
          <w:rFonts w:eastAsia="Times New Roman" w:cstheme="minorHAnsi"/>
          <w:szCs w:val="20"/>
          <w:lang w:val="es-ES_tradnl"/>
        </w:rPr>
      </w:pPr>
    </w:p>
    <w:p w14:paraId="7AF8E384" w14:textId="77777777" w:rsidR="00EB3CBC" w:rsidRDefault="00EB3CBC" w:rsidP="00EB3CBC">
      <w:pPr>
        <w:jc w:val="both"/>
        <w:rPr>
          <w:rFonts w:eastAsia="Times New Roman" w:cstheme="minorHAnsi"/>
          <w:szCs w:val="20"/>
          <w:lang w:val="es-ES_tradnl"/>
        </w:rPr>
      </w:pPr>
    </w:p>
    <w:p w14:paraId="393D2BC0" w14:textId="77777777" w:rsidR="003211AE" w:rsidRDefault="0023134B" w:rsidP="00191703">
      <w:pPr>
        <w:jc w:val="both"/>
        <w:rPr>
          <w:rFonts w:eastAsia="Times New Roman" w:cstheme="minorHAnsi"/>
          <w:szCs w:val="20"/>
          <w:lang w:val="es-ES_tradnl"/>
        </w:rPr>
      </w:pPr>
      <w:r>
        <w:t>E</w:t>
      </w:r>
      <w:r w:rsidR="003211AE" w:rsidRPr="003211AE">
        <w:t xml:space="preserve">l servicio de </w:t>
      </w:r>
      <w:r w:rsidR="00347C1A">
        <w:rPr>
          <w:i/>
        </w:rPr>
        <w:t>Consulta de Ingreso Mínimo Vital por Periodos</w:t>
      </w:r>
      <w:r w:rsidR="003211AE" w:rsidRPr="003211AE">
        <w:t xml:space="preserve"> no </w:t>
      </w:r>
      <w:r>
        <w:t>tiene</w:t>
      </w:r>
      <w:r w:rsidR="003211AE" w:rsidRPr="003211AE">
        <w:t xml:space="preserve"> en cuenta </w:t>
      </w:r>
      <w:r>
        <w:t>los datos de nombre y apellidos para realizar la consulta.</w:t>
      </w:r>
    </w:p>
    <w:p w14:paraId="7AC434B2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Por otro lado, el resto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datos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14:paraId="54268999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EB5AB9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6579930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409D188" w14:textId="77777777" w:rsidR="000F5D0D" w:rsidRPr="000F5D0D" w:rsidRDefault="000F5D0D" w:rsidP="00FD6FAC">
      <w:pPr>
        <w:numPr>
          <w:ilvl w:val="0"/>
          <w:numId w:val="13"/>
        </w:numPr>
        <w:tabs>
          <w:tab w:val="clear" w:pos="720"/>
          <w:tab w:val="num" w:pos="1068"/>
        </w:tabs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14:paraId="07B7F00E" w14:textId="77777777" w:rsidR="000F5D0D" w:rsidRPr="000F5D0D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E723F7" w:rsidRPr="00E723F7">
        <w:rPr>
          <w:rFonts w:cs="Times New Roman"/>
          <w:b/>
          <w:i/>
          <w:color w:val="0000FF"/>
          <w:sz w:val="20"/>
          <w:szCs w:val="20"/>
        </w:rPr>
        <w:t>Q0100571I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924F16">
        <w:rPr>
          <w:rFonts w:eastAsia="Times New Roman" w:cstheme="minorHAnsi"/>
          <w:szCs w:val="20"/>
          <w:lang w:val="es-ES_tradnl"/>
        </w:rPr>
        <w:t xml:space="preserve"> </w:t>
      </w:r>
    </w:p>
    <w:p w14:paraId="3680EB8E" w14:textId="77777777" w:rsidR="000F5D0D" w:rsidRPr="000F5D0D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E723F7" w:rsidRPr="00E723F7">
        <w:rPr>
          <w:rFonts w:cs="Times New Roman"/>
          <w:b/>
          <w:i/>
          <w:color w:val="0000FF"/>
          <w:sz w:val="20"/>
          <w:szCs w:val="20"/>
        </w:rPr>
        <w:t>LANBIDE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14:paraId="0AD96F5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14:paraId="529144C1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14:paraId="2A078C6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7EA1777F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1372328F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1F0A4F5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14:paraId="6991DF8B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14:paraId="1C39C0C6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14:paraId="6EA52745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50E07CE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14:paraId="4F236C2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14:paraId="1CF7DDCC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6C048A3D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lastRenderedPageBreak/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053829AB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</w:t>
      </w:r>
      <w:proofErr w:type="spellStart"/>
      <w:r w:rsidRPr="000F5D0D">
        <w:rPr>
          <w:rFonts w:eastAsia="Times New Roman" w:cstheme="minorHAnsi"/>
          <w:i/>
          <w:szCs w:val="20"/>
        </w:rPr>
        <w:t>Nº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expediente asociado a la solicitud o al </w:t>
      </w:r>
      <w:proofErr w:type="spellStart"/>
      <w:r w:rsidRPr="000F5D0D">
        <w:rPr>
          <w:rFonts w:eastAsia="Times New Roman" w:cstheme="minorHAnsi"/>
          <w:i/>
          <w:szCs w:val="20"/>
        </w:rPr>
        <w:t>nº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56A340F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500108C5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14:paraId="52BA45C2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Tipo de documento del titular que se quiere consultar: (</w:t>
      </w:r>
      <w:r w:rsidR="00672A33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E723F7" w:rsidRPr="00E723F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Pasaporte</w:t>
      </w:r>
      <w:r w:rsidR="00E723F7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B004F8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4F12F54C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Nº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del documento del titular. </w:t>
      </w:r>
      <w:r w:rsidR="00B004F8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25594BF0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: Nombre completo del titular 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6DC2FC2B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Nombre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6C50F07C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Primer apellido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14:paraId="7826B06B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Segundo apellido de la </w:t>
      </w:r>
      <w:r w:rsidR="00BC4645" w:rsidRPr="00522787">
        <w:rPr>
          <w:i/>
        </w:rPr>
        <w:t>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C52BF6">
        <w:rPr>
          <w:rFonts w:eastAsia="Times New Roman" w:cstheme="minorHAnsi"/>
          <w:i/>
          <w:szCs w:val="20"/>
          <w:lang w:val="es-ES_tradnl"/>
        </w:rPr>
        <w:t>.</w:t>
      </w:r>
    </w:p>
    <w:p w14:paraId="7F4ADDF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76318E76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14:paraId="66334751" w14:textId="77777777" w:rsidR="000F5D0D" w:rsidRPr="000F5D0D" w:rsidRDefault="000F5D0D" w:rsidP="00A501F2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A501F2" w:rsidRPr="00A501F2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SWIOPPRIMVPER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  <w:r w:rsidR="00360D16">
        <w:rPr>
          <w:rFonts w:eastAsia="Times New Roman" w:cstheme="minorHAnsi"/>
          <w:i/>
          <w:color w:val="0000FF"/>
          <w:sz w:val="20"/>
          <w:szCs w:val="20"/>
          <w:lang w:val="es-ES_tradnl"/>
        </w:rPr>
        <w:t xml:space="preserve"> </w:t>
      </w:r>
    </w:p>
    <w:p w14:paraId="5843D168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14:paraId="3CC55A9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14:paraId="7A3174EC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565F7DAA" w14:textId="77777777" w:rsidR="000F5D0D" w:rsidRPr="008F63FE" w:rsidRDefault="00192349" w:rsidP="00FA17D8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74457651" wp14:editId="27D9072D">
            <wp:extent cx="5997600" cy="1422000"/>
            <wp:effectExtent l="0" t="0" r="3175" b="698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_Consulta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7600" cy="142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4CD62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de </w:t>
      </w:r>
      <w:r w:rsidR="00347C1A">
        <w:rPr>
          <w:rFonts w:eastAsia="Times New Roman" w:cstheme="minorHAnsi"/>
          <w:sz w:val="16"/>
          <w:szCs w:val="16"/>
          <w:lang w:val="es-ES_tradnl"/>
        </w:rPr>
        <w:t>Consulta de Ingreso Mínimo Vital por Periodos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402DA7">
        <w:rPr>
          <w:rFonts w:eastAsia="Times New Roman" w:cstheme="minorHAnsi"/>
          <w:szCs w:val="20"/>
          <w:lang w:val="es-ES_tradnl"/>
        </w:rPr>
        <w:t>.</w:t>
      </w:r>
    </w:p>
    <w:p w14:paraId="3E27EE49" w14:textId="77777777" w:rsidR="003F7E8C" w:rsidRDefault="003F7E8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CED3D84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</w:t>
      </w:r>
      <w:r w:rsidR="00657240">
        <w:rPr>
          <w:rFonts w:eastAsia="Times New Roman" w:cstheme="minorHAnsi"/>
          <w:szCs w:val="20"/>
          <w:lang w:val="es-ES_tradnl"/>
        </w:rPr>
        <w:t xml:space="preserve">sólo </w:t>
      </w:r>
      <w:r w:rsidR="00A822EB">
        <w:rPr>
          <w:rFonts w:eastAsia="Times New Roman" w:cstheme="minorHAnsi"/>
          <w:szCs w:val="20"/>
          <w:lang w:val="es-ES_tradnl"/>
        </w:rPr>
        <w:t>podrá</w:t>
      </w:r>
      <w:r w:rsidRPr="000F5D0D">
        <w:rPr>
          <w:rFonts w:eastAsia="Times New Roman" w:cstheme="minorHAnsi"/>
          <w:szCs w:val="20"/>
          <w:lang w:val="es-ES_tradnl"/>
        </w:rPr>
        <w:t xml:space="preserve"> venir informado el nodo </w:t>
      </w:r>
      <w:r w:rsidR="00A21767">
        <w:rPr>
          <w:rFonts w:eastAsia="Times New Roman" w:cstheme="minorHAnsi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/Consulta</w:t>
      </w:r>
      <w:r w:rsidR="008C6E2A">
        <w:rPr>
          <w:rFonts w:eastAsia="Times New Roman" w:cstheme="minorHAnsi"/>
          <w:i/>
          <w:szCs w:val="20"/>
          <w:lang w:val="es-ES_tradnl"/>
        </w:rPr>
        <w:t>/</w:t>
      </w:r>
      <w:r w:rsidR="00A36FBB">
        <w:rPr>
          <w:rFonts w:eastAsia="Times New Roman" w:cstheme="minorHAnsi"/>
          <w:szCs w:val="20"/>
          <w:lang w:val="es-ES_tradnl"/>
        </w:rPr>
        <w:t>.</w:t>
      </w:r>
    </w:p>
    <w:p w14:paraId="545DA002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3F7E8C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campos incluidos dentro </w:t>
      </w:r>
      <w:r w:rsidR="00A21767">
        <w:rPr>
          <w:rFonts w:eastAsia="Times New Roman" w:cstheme="minorHAnsi"/>
          <w:szCs w:val="20"/>
          <w:lang w:val="es-ES_tradnl"/>
        </w:rPr>
        <w:t xml:space="preserve">del nodo </w:t>
      </w:r>
      <w:r w:rsidR="00A21767"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14:paraId="26D04944" w14:textId="77777777" w:rsidR="000F5D0D" w:rsidRPr="000F5D0D" w:rsidRDefault="00B82931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DatosConsulta</w:t>
      </w:r>
      <w:proofErr w:type="spellEnd"/>
      <w:r w:rsidR="000F5D0D" w:rsidRPr="000F5D0D">
        <w:rPr>
          <w:rFonts w:eastAsia="Times New Roman" w:cstheme="minorHAnsi"/>
          <w:b/>
          <w:i/>
          <w:szCs w:val="20"/>
        </w:rPr>
        <w:t>:</w:t>
      </w:r>
    </w:p>
    <w:p w14:paraId="1F9775B2" w14:textId="77777777" w:rsidR="000F5D0D" w:rsidRPr="00192349" w:rsidRDefault="003F7E8C" w:rsidP="003F7E8C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3F7E8C">
        <w:rPr>
          <w:rFonts w:eastAsia="Times New Roman" w:cstheme="minorHAnsi"/>
          <w:b/>
          <w:i/>
          <w:szCs w:val="20"/>
        </w:rPr>
        <w:lastRenderedPageBreak/>
        <w:t>FechaConsulta</w:t>
      </w:r>
      <w:r w:rsidR="00192349">
        <w:rPr>
          <w:rFonts w:eastAsia="Times New Roman" w:cstheme="minorHAnsi"/>
          <w:b/>
          <w:i/>
          <w:szCs w:val="20"/>
        </w:rPr>
        <w:t>Desde</w:t>
      </w:r>
      <w:proofErr w:type="spellEnd"/>
      <w:r w:rsidR="000F5D0D" w:rsidRPr="000F5D0D">
        <w:rPr>
          <w:rFonts w:eastAsia="Times New Roman" w:cstheme="minorHAnsi"/>
          <w:i/>
          <w:szCs w:val="20"/>
        </w:rPr>
        <w:t xml:space="preserve">: </w:t>
      </w:r>
      <w:r w:rsidR="00B82931">
        <w:rPr>
          <w:rFonts w:cs="Times New Roman"/>
          <w:i/>
          <w:szCs w:val="20"/>
        </w:rPr>
        <w:t xml:space="preserve">Indica </w:t>
      </w:r>
      <w:r w:rsidRPr="009761B1">
        <w:rPr>
          <w:rFonts w:cs="Times New Roman"/>
          <w:i/>
          <w:szCs w:val="20"/>
        </w:rPr>
        <w:t xml:space="preserve">la fecha </w:t>
      </w:r>
      <w:r w:rsidR="00A95730">
        <w:rPr>
          <w:rFonts w:cs="Times New Roman"/>
          <w:i/>
          <w:szCs w:val="20"/>
        </w:rPr>
        <w:t xml:space="preserve">desde </w:t>
      </w:r>
      <w:r w:rsidRPr="009761B1">
        <w:rPr>
          <w:rFonts w:cs="Times New Roman"/>
          <w:i/>
          <w:szCs w:val="20"/>
        </w:rPr>
        <w:t>la que se quiere saber si era perceptor o miembro de una unidad de convivencia en la que tenía concedida las ayudas de IMV y/o API gestionadas por Lanbide</w:t>
      </w:r>
      <w:r w:rsidR="009A6141">
        <w:rPr>
          <w:rFonts w:cs="Times New Roman"/>
          <w:i/>
          <w:szCs w:val="20"/>
        </w:rPr>
        <w:t>. Formato</w:t>
      </w:r>
      <w:r w:rsidR="00B82931" w:rsidRPr="00B56E55">
        <w:rPr>
          <w:rFonts w:cs="Times New Roman"/>
          <w:i/>
          <w:szCs w:val="20"/>
        </w:rPr>
        <w:t xml:space="preserve"> </w:t>
      </w:r>
      <w:r w:rsidR="0088776A" w:rsidRPr="0088776A">
        <w:rPr>
          <w:rFonts w:cs="Times New Roman"/>
          <w:b/>
          <w:i/>
          <w:color w:val="0000FF"/>
          <w:sz w:val="20"/>
          <w:szCs w:val="20"/>
        </w:rPr>
        <w:t>AAAA-MM-DD</w:t>
      </w:r>
      <w:r w:rsidR="00B82931" w:rsidRPr="00B56E55">
        <w:rPr>
          <w:rFonts w:cs="Times New Roman"/>
          <w:i/>
          <w:szCs w:val="20"/>
        </w:rPr>
        <w:t xml:space="preserve">. </w:t>
      </w:r>
      <w:r w:rsidR="00B82931" w:rsidRPr="00B56E55">
        <w:rPr>
          <w:rFonts w:cs="Times New Roman"/>
          <w:i/>
          <w:szCs w:val="20"/>
          <w:u w:val="single"/>
        </w:rPr>
        <w:t>Obligatorio</w:t>
      </w:r>
      <w:r w:rsidR="009A6141">
        <w:rPr>
          <w:rFonts w:cs="Times New Roman"/>
          <w:i/>
          <w:szCs w:val="20"/>
        </w:rPr>
        <w:t>.</w:t>
      </w:r>
    </w:p>
    <w:p w14:paraId="108AE5CA" w14:textId="77777777" w:rsidR="00192349" w:rsidRPr="000F5D0D" w:rsidRDefault="00192349" w:rsidP="003F7E8C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3F7E8C">
        <w:rPr>
          <w:rFonts w:eastAsia="Times New Roman" w:cstheme="minorHAnsi"/>
          <w:b/>
          <w:i/>
          <w:szCs w:val="20"/>
        </w:rPr>
        <w:t>FechaConsulta</w:t>
      </w:r>
      <w:r>
        <w:rPr>
          <w:rFonts w:eastAsia="Times New Roman" w:cstheme="minorHAnsi"/>
          <w:b/>
          <w:i/>
          <w:szCs w:val="20"/>
        </w:rPr>
        <w:t>Hasta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cs="Times New Roman"/>
          <w:i/>
          <w:szCs w:val="20"/>
        </w:rPr>
        <w:t xml:space="preserve">Indica </w:t>
      </w:r>
      <w:r w:rsidRPr="009761B1">
        <w:rPr>
          <w:rFonts w:cs="Times New Roman"/>
          <w:i/>
          <w:szCs w:val="20"/>
        </w:rPr>
        <w:t xml:space="preserve">la fecha </w:t>
      </w:r>
      <w:r w:rsidR="00A95730">
        <w:rPr>
          <w:rFonts w:cs="Times New Roman"/>
          <w:i/>
          <w:szCs w:val="20"/>
        </w:rPr>
        <w:t>hasta</w:t>
      </w:r>
      <w:r w:rsidRPr="009761B1">
        <w:rPr>
          <w:rFonts w:cs="Times New Roman"/>
          <w:i/>
          <w:szCs w:val="20"/>
        </w:rPr>
        <w:t xml:space="preserve"> la que se quiere saber si era perceptor o miembro de una unidad de convivencia en la que tenía concedida las ayudas de IMV y/o API gestionadas por Lanbide</w:t>
      </w:r>
      <w:r>
        <w:rPr>
          <w:rFonts w:cs="Times New Roman"/>
          <w:i/>
          <w:szCs w:val="20"/>
        </w:rPr>
        <w:t>. Formato</w:t>
      </w:r>
      <w:r w:rsidRPr="00B56E55">
        <w:rPr>
          <w:rFonts w:cs="Times New Roman"/>
          <w:i/>
          <w:szCs w:val="20"/>
        </w:rPr>
        <w:t xml:space="preserve"> </w:t>
      </w:r>
      <w:r w:rsidRPr="0088776A">
        <w:rPr>
          <w:rFonts w:cs="Times New Roman"/>
          <w:b/>
          <w:i/>
          <w:color w:val="0000FF"/>
          <w:sz w:val="20"/>
          <w:szCs w:val="20"/>
        </w:rPr>
        <w:t>AAAA-MM-DD</w:t>
      </w:r>
      <w:r w:rsidRPr="00B56E55">
        <w:rPr>
          <w:rFonts w:cs="Times New Roman"/>
          <w:i/>
          <w:szCs w:val="20"/>
        </w:rPr>
        <w:t xml:space="preserve">. </w:t>
      </w:r>
      <w:r w:rsidRPr="00B56E55">
        <w:rPr>
          <w:rFonts w:cs="Times New Roman"/>
          <w:i/>
          <w:szCs w:val="20"/>
          <w:u w:val="single"/>
        </w:rPr>
        <w:t>Obligatorio</w:t>
      </w:r>
      <w:r>
        <w:rPr>
          <w:rFonts w:cs="Times New Roman"/>
          <w:i/>
          <w:szCs w:val="20"/>
        </w:rPr>
        <w:t>.</w:t>
      </w:r>
    </w:p>
    <w:p w14:paraId="3B9E2BBB" w14:textId="77777777" w:rsidR="004D5C7D" w:rsidRDefault="004D5C7D" w:rsidP="00A21767">
      <w:pPr>
        <w:autoSpaceDE w:val="0"/>
        <w:autoSpaceDN w:val="0"/>
        <w:adjustRightInd w:val="0"/>
        <w:spacing w:after="0" w:line="240" w:lineRule="auto"/>
      </w:pPr>
    </w:p>
    <w:p w14:paraId="3E008B5C" w14:textId="77777777" w:rsidR="00F33DD1" w:rsidRDefault="00F33DD1" w:rsidP="0031654D">
      <w:pPr>
        <w:pStyle w:val="Titulo2nisae"/>
      </w:pPr>
    </w:p>
    <w:p w14:paraId="35EF2DE0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53476121"/>
      <w:r w:rsidRPr="000F5D0D">
        <w:t xml:space="preserve">Mensaje de Respuesta del servicio de </w:t>
      </w:r>
      <w:r w:rsidR="00347C1A">
        <w:t>Consulta de Ingreso Mínimo Vital por Periodos</w:t>
      </w:r>
      <w:bookmarkEnd w:id="23"/>
    </w:p>
    <w:p w14:paraId="33BFC1F8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5E810788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7854D4" w:rsidRPr="000F5D0D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14:paraId="170ACE5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49AA29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0B5C638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26328B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="007854D4"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="007854D4" w:rsidRPr="000F5D0D">
        <w:rPr>
          <w:rFonts w:eastAsia="Times New Roman" w:cstheme="minorHAnsi"/>
          <w:szCs w:val="20"/>
          <w:lang w:val="es-ES_tradnl"/>
        </w:rPr>
        <w:t xml:space="preserve"> 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14:paraId="611E5CFB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5E6D28">
        <w:rPr>
          <w:rFonts w:eastAsia="Times New Roman" w:cstheme="minorHAnsi"/>
          <w:szCs w:val="20"/>
          <w:lang w:val="es-ES_tradnl"/>
        </w:rPr>
        <w:t xml:space="preserve">sta para la </w:t>
      </w:r>
      <w:r w:rsidR="00347C1A">
        <w:rPr>
          <w:rFonts w:eastAsia="Times New Roman" w:cstheme="minorHAnsi"/>
          <w:szCs w:val="20"/>
          <w:lang w:val="es-ES_tradnl"/>
        </w:rPr>
        <w:t>Consulta de Ingreso Mínimo Vital por Periodos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14:paraId="64E1FB4C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14:paraId="4C7284F3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</w:t>
      </w:r>
      <w:r w:rsidR="00B92398" w:rsidRPr="000F5D0D">
        <w:rPr>
          <w:rFonts w:eastAsia="Times New Roman" w:cstheme="minorHAnsi"/>
          <w:szCs w:val="20"/>
          <w:lang w:val="es-ES_tradnl"/>
        </w:rPr>
        <w:t>y,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0633F28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14:paraId="5A7ADC6A" w14:textId="77777777"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14:paraId="3666A427" w14:textId="77777777"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0314: “El código de procedimiento recibido no tiene autorización para este servicio.”</w:t>
      </w:r>
    </w:p>
    <w:p w14:paraId="1AB43740" w14:textId="77777777"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14:paraId="0EB845E1" w14:textId="77777777" w:rsidR="004354FC" w:rsidRDefault="004354F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E5D81FC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Respuesta, este se ha recogido en dos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Figura 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y en </w:t>
      </w:r>
      <w:r w:rsidR="00463A13">
        <w:rPr>
          <w:rFonts w:eastAsia="Times New Roman" w:cstheme="minorHAnsi"/>
          <w:szCs w:val="20"/>
          <w:lang w:val="es-ES_tradnl"/>
        </w:rPr>
        <w:t>las siguientes imágenes</w:t>
      </w:r>
      <w:r w:rsidRPr="000F5D0D">
        <w:rPr>
          <w:rFonts w:eastAsia="Times New Roman" w:cstheme="minorHAnsi"/>
          <w:szCs w:val="20"/>
          <w:lang w:val="es-ES_tradnl"/>
        </w:rPr>
        <w:t xml:space="preserve">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B92398">
        <w:rPr>
          <w:rFonts w:eastAsia="Times New Roman" w:cstheme="minorHAnsi"/>
          <w:szCs w:val="20"/>
          <w:lang w:val="es-ES_tradnl"/>
        </w:rPr>
        <w:t>.</w:t>
      </w:r>
    </w:p>
    <w:p w14:paraId="745071B1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4D2688A3" w14:textId="77777777" w:rsidR="000B01CB" w:rsidRDefault="000F5D0D" w:rsidP="000B01CB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4BF505AA" wp14:editId="11E72D11">
            <wp:extent cx="7094137" cy="5849550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5104" cy="585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4C070" w14:textId="77777777" w:rsidR="000F5D0D" w:rsidRPr="000B01CB" w:rsidRDefault="000B01CB" w:rsidP="000B01CB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               </w:t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>Figura 3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47C1A">
        <w:rPr>
          <w:rFonts w:eastAsia="Times New Roman" w:cstheme="minorHAnsi"/>
          <w:sz w:val="16"/>
          <w:szCs w:val="16"/>
          <w:lang w:val="es-ES_tradnl"/>
        </w:rPr>
        <w:t>Consulta de Ingreso Mínimo Vital por Periodos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00675FC2" w14:textId="77777777" w:rsidR="00694AD1" w:rsidRPr="000F5D0D" w:rsidRDefault="00694AD1" w:rsidP="00200A1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8D14B81" w14:textId="77777777" w:rsidR="00E509E0" w:rsidRDefault="00E509E0" w:rsidP="00E509E0">
      <w:pPr>
        <w:spacing w:before="240" w:after="0" w:line="240" w:lineRule="auto"/>
        <w:jc w:val="both"/>
        <w:rPr>
          <w:b/>
        </w:rPr>
      </w:pPr>
      <w:bookmarkStart w:id="24" w:name="_Toc150521263"/>
    </w:p>
    <w:bookmarkEnd w:id="24"/>
    <w:p w14:paraId="304A45EB" w14:textId="77777777" w:rsidR="005125BA" w:rsidRPr="002B2E55" w:rsidRDefault="00467A51" w:rsidP="00E509E0">
      <w:r>
        <w:rPr>
          <w:noProof/>
          <w:lang w:eastAsia="es-ES"/>
        </w:rPr>
        <w:lastRenderedPageBreak/>
        <w:drawing>
          <wp:inline distT="0" distB="0" distL="0" distR="0" wp14:anchorId="6CB8A4A3" wp14:editId="0290FBA7">
            <wp:extent cx="5400040" cy="575691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_Retorno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75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9171B" w14:textId="77777777" w:rsidR="005125BA" w:rsidRDefault="007D0A44" w:rsidP="007D0A44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</w:t>
      </w:r>
      <w:r w:rsidR="005125BA" w:rsidRPr="000A5011">
        <w:rPr>
          <w:rFonts w:eastAsia="Times New Roman" w:cstheme="minorHAnsi"/>
          <w:i/>
          <w:sz w:val="16"/>
          <w:szCs w:val="16"/>
          <w:lang w:val="es-ES_tradnl"/>
        </w:rPr>
        <w:t>Figura 4.</w:t>
      </w:r>
      <w:r w:rsidR="005125BA"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de </w:t>
      </w:r>
      <w:r w:rsidR="00347C1A">
        <w:rPr>
          <w:rFonts w:eastAsia="Times New Roman" w:cstheme="minorHAnsi"/>
          <w:sz w:val="16"/>
          <w:szCs w:val="16"/>
          <w:lang w:val="es-ES_tradnl"/>
        </w:rPr>
        <w:t>Consulta de Ingreso Mínimo Vital por Periodos</w:t>
      </w:r>
      <w:r w:rsidR="005125BA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="005125BA"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5125BA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5125BA" w:rsidRPr="002D28C1">
        <w:rPr>
          <w:rFonts w:eastAsia="Times New Roman" w:cstheme="minorHAnsi"/>
          <w:sz w:val="16"/>
          <w:szCs w:val="16"/>
          <w:lang w:val="es-ES_tradnl"/>
        </w:rPr>
        <w:t>.</w:t>
      </w:r>
    </w:p>
    <w:p w14:paraId="56A81E7B" w14:textId="77777777" w:rsidR="005125BA" w:rsidRPr="000F5D0D" w:rsidRDefault="005125BA" w:rsidP="005125B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14:paraId="0AA62CF4" w14:textId="77777777" w:rsidR="005125BA" w:rsidRPr="000F5D0D" w:rsidRDefault="005125BA" w:rsidP="005125BA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9853A8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</w:t>
      </w:r>
      <w:r w:rsidR="009853A8">
        <w:t xml:space="preserve">los campos dentro de </w:t>
      </w:r>
      <w:proofErr w:type="spellStart"/>
      <w:r w:rsidR="009853A8" w:rsidRPr="009853A8">
        <w:rPr>
          <w:i/>
        </w:rPr>
        <w:t>Datos</w:t>
      </w:r>
      <w:r w:rsidRPr="009853A8">
        <w:rPr>
          <w:i/>
        </w:rPr>
        <w:t>Específicos</w:t>
      </w:r>
      <w:proofErr w:type="spellEnd"/>
      <w:r w:rsidR="009853A8" w:rsidRPr="009853A8">
        <w:rPr>
          <w:i/>
        </w:rPr>
        <w:t>/Retorno</w:t>
      </w:r>
      <w:r>
        <w:t xml:space="preserve"> que devuelve el servicio de </w:t>
      </w:r>
      <w:r w:rsidR="00347C1A">
        <w:rPr>
          <w:i/>
        </w:rPr>
        <w:t>Consulta de Ingreso Mínimo Vital por Periodos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</w:p>
    <w:p w14:paraId="24173F12" w14:textId="77777777" w:rsidR="005125BA" w:rsidRPr="000F5D0D" w:rsidRDefault="005125BA" w:rsidP="005125B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14:paraId="2ADB5262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3AF43FF6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47468959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780FF205" w14:textId="77777777" w:rsidR="005125BA" w:rsidRDefault="005125BA" w:rsidP="005125BA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14:paraId="16C4B017" w14:textId="77777777" w:rsidR="00402B7A" w:rsidRPr="00402B7A" w:rsidRDefault="00402B7A" w:rsidP="00402B7A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</w:p>
    <w:p w14:paraId="12A42904" w14:textId="77777777" w:rsidR="009853A8" w:rsidRPr="000F5D0D" w:rsidRDefault="009853A8" w:rsidP="009853A8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DatosConsulta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</w:p>
    <w:p w14:paraId="3EC63CF2" w14:textId="77777777" w:rsidR="009853A8" w:rsidRPr="0042021C" w:rsidRDefault="009853A8" w:rsidP="009853A8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3F7E8C">
        <w:rPr>
          <w:rFonts w:eastAsia="Times New Roman" w:cstheme="minorHAnsi"/>
          <w:b/>
          <w:i/>
          <w:szCs w:val="20"/>
        </w:rPr>
        <w:t>FechaConsulta</w:t>
      </w:r>
      <w:r w:rsidR="0042021C">
        <w:rPr>
          <w:rFonts w:eastAsia="Times New Roman" w:cstheme="minorHAnsi"/>
          <w:b/>
          <w:i/>
          <w:szCs w:val="20"/>
        </w:rPr>
        <w:t>Desde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F</w:t>
      </w:r>
      <w:r w:rsidRPr="009761B1">
        <w:rPr>
          <w:rFonts w:cs="Times New Roman"/>
          <w:i/>
          <w:szCs w:val="20"/>
        </w:rPr>
        <w:t xml:space="preserve">echa </w:t>
      </w:r>
      <w:r w:rsidR="0042021C">
        <w:rPr>
          <w:rFonts w:cs="Times New Roman"/>
          <w:i/>
          <w:szCs w:val="20"/>
        </w:rPr>
        <w:t>desde</w:t>
      </w:r>
      <w:r>
        <w:rPr>
          <w:rFonts w:cs="Times New Roman"/>
          <w:i/>
          <w:szCs w:val="20"/>
        </w:rPr>
        <w:t xml:space="preserve"> la que se ha realizado la consulta de</w:t>
      </w:r>
      <w:r w:rsidRPr="009761B1">
        <w:rPr>
          <w:rFonts w:cs="Times New Roman"/>
          <w:i/>
          <w:szCs w:val="20"/>
        </w:rPr>
        <w:t xml:space="preserve"> si era perceptor o miembro de una unidad de convivencia en la que tenía concedida las ayudas de IMV y/o API gestionadas por Lanbide</w:t>
      </w:r>
      <w:r>
        <w:rPr>
          <w:rFonts w:cs="Times New Roman"/>
          <w:i/>
          <w:szCs w:val="20"/>
        </w:rPr>
        <w:t>. Formato</w:t>
      </w:r>
      <w:r w:rsidRPr="00B56E55">
        <w:rPr>
          <w:rFonts w:cs="Times New Roman"/>
          <w:i/>
          <w:szCs w:val="20"/>
        </w:rPr>
        <w:t xml:space="preserve"> </w:t>
      </w:r>
      <w:r w:rsidRPr="0088776A">
        <w:rPr>
          <w:rFonts w:cs="Times New Roman"/>
          <w:b/>
          <w:i/>
          <w:color w:val="0000FF"/>
          <w:sz w:val="20"/>
          <w:szCs w:val="20"/>
        </w:rPr>
        <w:t>AAAA-MM-DD</w:t>
      </w:r>
      <w:r w:rsidRPr="00B56E55">
        <w:rPr>
          <w:rFonts w:cs="Times New Roman"/>
          <w:i/>
          <w:szCs w:val="20"/>
        </w:rPr>
        <w:t>.</w:t>
      </w:r>
      <w:r w:rsidR="00585C3D">
        <w:rPr>
          <w:rFonts w:cs="Times New Roman"/>
          <w:i/>
          <w:szCs w:val="20"/>
        </w:rPr>
        <w:t xml:space="preserve"> </w:t>
      </w:r>
      <w:r w:rsidR="00585C3D" w:rsidRPr="000F5D0D">
        <w:rPr>
          <w:rFonts w:eastAsia="Times New Roman" w:cstheme="minorHAnsi"/>
          <w:i/>
          <w:szCs w:val="20"/>
          <w:u w:val="single"/>
        </w:rPr>
        <w:t>Obligatorio</w:t>
      </w:r>
      <w:r w:rsidR="00585C3D">
        <w:rPr>
          <w:rFonts w:cs="Times New Roman"/>
          <w:i/>
          <w:szCs w:val="20"/>
        </w:rPr>
        <w:t>.</w:t>
      </w:r>
    </w:p>
    <w:p w14:paraId="561CD61F" w14:textId="77777777" w:rsidR="00585C3D" w:rsidRPr="00AE6F43" w:rsidRDefault="0042021C" w:rsidP="00AE6F4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3F7E8C">
        <w:rPr>
          <w:rFonts w:eastAsia="Times New Roman" w:cstheme="minorHAnsi"/>
          <w:b/>
          <w:i/>
          <w:szCs w:val="20"/>
        </w:rPr>
        <w:t>FechaConsulta</w:t>
      </w:r>
      <w:r>
        <w:rPr>
          <w:rFonts w:eastAsia="Times New Roman" w:cstheme="minorHAnsi"/>
          <w:b/>
          <w:i/>
          <w:szCs w:val="20"/>
        </w:rPr>
        <w:t>Hasta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F</w:t>
      </w:r>
      <w:r w:rsidRPr="009761B1">
        <w:rPr>
          <w:rFonts w:cs="Times New Roman"/>
          <w:i/>
          <w:szCs w:val="20"/>
        </w:rPr>
        <w:t xml:space="preserve">echa </w:t>
      </w:r>
      <w:r w:rsidR="00871B29">
        <w:rPr>
          <w:rFonts w:cs="Times New Roman"/>
          <w:i/>
          <w:szCs w:val="20"/>
        </w:rPr>
        <w:t>hasta</w:t>
      </w:r>
      <w:r>
        <w:rPr>
          <w:rFonts w:cs="Times New Roman"/>
          <w:i/>
          <w:szCs w:val="20"/>
        </w:rPr>
        <w:t xml:space="preserve"> la que se ha realizado la consulta de</w:t>
      </w:r>
      <w:r w:rsidRPr="009761B1">
        <w:rPr>
          <w:rFonts w:cs="Times New Roman"/>
          <w:i/>
          <w:szCs w:val="20"/>
        </w:rPr>
        <w:t xml:space="preserve"> si era perceptor o miembro de una unidad de convivencia en la que tenía concedida las ayudas de IMV y/o API gestionadas por Lanbide</w:t>
      </w:r>
      <w:r>
        <w:rPr>
          <w:rFonts w:cs="Times New Roman"/>
          <w:i/>
          <w:szCs w:val="20"/>
        </w:rPr>
        <w:t>. Formato</w:t>
      </w:r>
      <w:r w:rsidRPr="00B56E55">
        <w:rPr>
          <w:rFonts w:cs="Times New Roman"/>
          <w:i/>
          <w:szCs w:val="20"/>
        </w:rPr>
        <w:t xml:space="preserve"> </w:t>
      </w:r>
      <w:r w:rsidRPr="0088776A">
        <w:rPr>
          <w:rFonts w:cs="Times New Roman"/>
          <w:b/>
          <w:i/>
          <w:color w:val="0000FF"/>
          <w:sz w:val="20"/>
          <w:szCs w:val="20"/>
        </w:rPr>
        <w:t>AAAA-MM-DD</w:t>
      </w:r>
      <w:r w:rsidRPr="00B56E55">
        <w:rPr>
          <w:rFonts w:cs="Times New Roman"/>
          <w:i/>
          <w:szCs w:val="20"/>
        </w:rPr>
        <w:t>.</w:t>
      </w:r>
      <w:r>
        <w:rPr>
          <w:rFonts w:cs="Times New Roman"/>
          <w:i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>
        <w:rPr>
          <w:rFonts w:cs="Times New Roman"/>
          <w:i/>
          <w:szCs w:val="20"/>
        </w:rPr>
        <w:t>.</w:t>
      </w:r>
    </w:p>
    <w:p w14:paraId="2B4F44AC" w14:textId="77777777" w:rsidR="005125BA" w:rsidRPr="000F5D0D" w:rsidRDefault="005125BA" w:rsidP="005125B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14:paraId="1B0A330F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71557F3E" w14:textId="77777777" w:rsidR="005125BA" w:rsidRPr="000F5D0D" w:rsidRDefault="005125BA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14:paraId="77FF6196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 xml:space="preserve">Obligatorio. </w:t>
      </w:r>
    </w:p>
    <w:p w14:paraId="1B4F9F45" w14:textId="77777777" w:rsidR="005125BA" w:rsidRDefault="005125BA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14:paraId="589DE392" w14:textId="77777777" w:rsidR="005A28B1" w:rsidRPr="000F5D0D" w:rsidRDefault="005A28B1" w:rsidP="005A28B1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5A28B1">
        <w:rPr>
          <w:rFonts w:eastAsia="Times New Roman" w:cstheme="minorHAnsi"/>
          <w:b/>
          <w:i/>
          <w:szCs w:val="20"/>
        </w:rPr>
        <w:t>EstadoSituacion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14:paraId="3C303926" w14:textId="77777777" w:rsidR="00AE6F43" w:rsidRDefault="00AE6F43" w:rsidP="00AE6F4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</w:rPr>
      </w:pPr>
      <w:proofErr w:type="spellStart"/>
      <w:r w:rsidRPr="00AE6F43">
        <w:rPr>
          <w:rFonts w:eastAsia="Times New Roman" w:cstheme="minorHAnsi"/>
          <w:b/>
          <w:i/>
          <w:szCs w:val="20"/>
        </w:rPr>
        <w:t>recibeAyuda</w:t>
      </w:r>
      <w:proofErr w:type="spellEnd"/>
      <w:r>
        <w:rPr>
          <w:rFonts w:eastAsia="Times New Roman" w:cstheme="minorHAnsi"/>
          <w:i/>
          <w:szCs w:val="20"/>
        </w:rPr>
        <w:t xml:space="preserve">: indica si la persona </w:t>
      </w:r>
      <w:r w:rsidRPr="00AE6F43">
        <w:rPr>
          <w:rFonts w:eastAsia="Times New Roman" w:cstheme="minorHAnsi"/>
          <w:i/>
          <w:szCs w:val="20"/>
        </w:rPr>
        <w:t>cobr</w:t>
      </w:r>
      <w:r>
        <w:rPr>
          <w:rFonts w:eastAsia="Times New Roman" w:cstheme="minorHAnsi"/>
          <w:i/>
          <w:szCs w:val="20"/>
        </w:rPr>
        <w:t xml:space="preserve">a la ayuda dentro del periodo de las fechas consultadas. </w:t>
      </w:r>
      <w:r>
        <w:rPr>
          <w:rFonts w:eastAsia="Times New Roman" w:cstheme="minorHAnsi"/>
          <w:i/>
        </w:rPr>
        <w:t>Valores que puede tomar:</w:t>
      </w:r>
    </w:p>
    <w:p w14:paraId="210D29DE" w14:textId="77777777" w:rsidR="00AE6F43" w:rsidRPr="00985189" w:rsidRDefault="00000000" w:rsidP="00AE6F43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hyperlink w:anchor="EJ_MAR3" w:history="1">
        <w:r w:rsidR="00AE6F43" w:rsidRPr="00985189">
          <w:rPr>
            <w:rFonts w:eastAsia="Times New Roman" w:cstheme="minorHAnsi"/>
            <w:b/>
            <w:i/>
            <w:color w:val="0000FF"/>
            <w:szCs w:val="20"/>
          </w:rPr>
          <w:t xml:space="preserve">S </w:t>
        </w:r>
        <w:r w:rsidR="00AE6F43" w:rsidRPr="00985189">
          <w:rPr>
            <w:rFonts w:eastAsia="Times New Roman" w:cstheme="minorHAnsi"/>
            <w:i/>
          </w:rPr>
          <w:t>- Sí</w:t>
        </w:r>
      </w:hyperlink>
      <w:r w:rsidR="00AE6F43" w:rsidRPr="00985189">
        <w:rPr>
          <w:rFonts w:eastAsia="Times New Roman" w:cstheme="minorHAnsi"/>
          <w:i/>
          <w:szCs w:val="20"/>
        </w:rPr>
        <w:t>.</w:t>
      </w:r>
    </w:p>
    <w:p w14:paraId="110BF2EE" w14:textId="77777777" w:rsidR="00AE6F43" w:rsidRPr="00AE6F43" w:rsidRDefault="00AE6F43" w:rsidP="00AE6F43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985189">
        <w:rPr>
          <w:rFonts w:eastAsia="Times New Roman" w:cstheme="minorHAnsi"/>
          <w:b/>
          <w:i/>
          <w:color w:val="0000FF"/>
          <w:szCs w:val="20"/>
        </w:rPr>
        <w:t xml:space="preserve">N </w:t>
      </w:r>
      <w:r w:rsidRPr="00985189">
        <w:rPr>
          <w:rFonts w:eastAsia="Times New Roman" w:cstheme="minorHAnsi"/>
          <w:i/>
        </w:rPr>
        <w:t>- No</w:t>
      </w:r>
      <w:r w:rsidRPr="00985189">
        <w:rPr>
          <w:rFonts w:eastAsia="Times New Roman" w:cstheme="minorHAnsi"/>
          <w:i/>
          <w:szCs w:val="20"/>
        </w:rPr>
        <w:t>.</w:t>
      </w:r>
    </w:p>
    <w:p w14:paraId="127360AB" w14:textId="77777777" w:rsidR="00AE6F43" w:rsidRDefault="00AE6F43" w:rsidP="00AE6F4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AE6F43">
        <w:rPr>
          <w:rFonts w:eastAsia="Times New Roman" w:cstheme="minorHAnsi"/>
          <w:b/>
          <w:i/>
          <w:szCs w:val="20"/>
        </w:rPr>
        <w:t>tipoBeneficiario</w:t>
      </w:r>
      <w:proofErr w:type="spellEnd"/>
      <w:r>
        <w:rPr>
          <w:rFonts w:eastAsia="Times New Roman" w:cstheme="minorHAnsi"/>
          <w:i/>
          <w:szCs w:val="20"/>
        </w:rPr>
        <w:t xml:space="preserve">: </w:t>
      </w:r>
      <w:r w:rsidRPr="00A03519">
        <w:rPr>
          <w:rFonts w:eastAsia="Times New Roman" w:cstheme="minorHAnsi"/>
          <w:i/>
          <w:szCs w:val="20"/>
        </w:rPr>
        <w:t xml:space="preserve">Indica si es titular o beneficiario de las ayudas </w:t>
      </w:r>
      <w:r w:rsidR="00A1426E">
        <w:rPr>
          <w:rFonts w:eastAsia="Times New Roman" w:cstheme="minorHAnsi"/>
          <w:i/>
          <w:szCs w:val="20"/>
        </w:rPr>
        <w:t>que cobra</w:t>
      </w:r>
      <w:r w:rsidRPr="00A03519">
        <w:rPr>
          <w:rFonts w:eastAsia="Times New Roman" w:cstheme="minorHAnsi"/>
          <w:i/>
          <w:szCs w:val="20"/>
        </w:rPr>
        <w:t xml:space="preserve">. </w:t>
      </w:r>
    </w:p>
    <w:p w14:paraId="6F50292E" w14:textId="77777777" w:rsidR="00AE6F43" w:rsidRDefault="00AE6F43" w:rsidP="00AE6F43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eastAsia="Times New Roman" w:cstheme="minorHAnsi"/>
          <w:i/>
        </w:rPr>
      </w:pPr>
      <w:r>
        <w:rPr>
          <w:rFonts w:eastAsia="Times New Roman" w:cstheme="minorHAnsi"/>
          <w:i/>
        </w:rPr>
        <w:t>Valores que puede tomar:</w:t>
      </w:r>
    </w:p>
    <w:p w14:paraId="7148B83A" w14:textId="77777777" w:rsidR="00AE6F43" w:rsidRPr="00A03519" w:rsidRDefault="00000000" w:rsidP="00AE6F43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</w:rPr>
      </w:pPr>
      <w:hyperlink w:anchor="EJ_MAR3" w:history="1">
        <w:r w:rsidR="00AE6F43" w:rsidRPr="00A03519">
          <w:rPr>
            <w:rFonts w:cs="Times New Roman"/>
            <w:b/>
            <w:i/>
            <w:color w:val="0000FF"/>
            <w:szCs w:val="20"/>
          </w:rPr>
          <w:t xml:space="preserve"> </w:t>
        </w:r>
        <w:r w:rsidR="00AE6F43" w:rsidRPr="001B2E37">
          <w:rPr>
            <w:rFonts w:cs="Times New Roman"/>
            <w:b/>
            <w:i/>
            <w:color w:val="0000FF"/>
            <w:szCs w:val="20"/>
          </w:rPr>
          <w:t>Titular</w:t>
        </w:r>
        <w:r w:rsidR="00AE6F43" w:rsidRPr="00A03519">
          <w:rPr>
            <w:rFonts w:eastAsia="Times New Roman" w:cstheme="minorHAnsi"/>
            <w:b/>
            <w:i/>
            <w:color w:val="0000FF"/>
            <w:szCs w:val="20"/>
          </w:rPr>
          <w:t xml:space="preserve"> </w:t>
        </w:r>
      </w:hyperlink>
    </w:p>
    <w:p w14:paraId="0DD08647" w14:textId="77777777" w:rsidR="00AE6F43" w:rsidRPr="00A276A8" w:rsidRDefault="00AE6F43" w:rsidP="00AE6F43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</w:rPr>
      </w:pPr>
      <w:r w:rsidRPr="001B2E37">
        <w:rPr>
          <w:rFonts w:cs="Times New Roman"/>
          <w:b/>
          <w:i/>
          <w:color w:val="0000FF"/>
          <w:szCs w:val="20"/>
        </w:rPr>
        <w:t>Beneficiario</w:t>
      </w:r>
    </w:p>
    <w:p w14:paraId="13BC195A" w14:textId="77777777" w:rsidR="00AE6F43" w:rsidRPr="00AE6F43" w:rsidRDefault="00AE6F43" w:rsidP="00AE6F43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="Times New Roman"/>
          <w:b/>
          <w:i/>
          <w:color w:val="0000FF"/>
          <w:szCs w:val="20"/>
        </w:rPr>
      </w:pPr>
      <w:r w:rsidRPr="00A276A8">
        <w:rPr>
          <w:rFonts w:cs="Times New Roman"/>
          <w:b/>
          <w:i/>
          <w:color w:val="0000FF"/>
          <w:szCs w:val="20"/>
        </w:rPr>
        <w:t>No Perceptor</w:t>
      </w:r>
    </w:p>
    <w:p w14:paraId="32255715" w14:textId="77777777" w:rsidR="005672E8" w:rsidRPr="005672E8" w:rsidRDefault="00AE6F43" w:rsidP="005672E8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AE6F43">
        <w:rPr>
          <w:rFonts w:eastAsia="Times New Roman" w:cstheme="minorHAnsi"/>
          <w:b/>
          <w:i/>
          <w:szCs w:val="20"/>
        </w:rPr>
        <w:t>parentesco</w:t>
      </w:r>
      <w:r>
        <w:rPr>
          <w:rFonts w:eastAsia="Times New Roman" w:cstheme="minorHAnsi"/>
          <w:i/>
          <w:szCs w:val="20"/>
        </w:rPr>
        <w:t>:</w:t>
      </w:r>
      <w:r w:rsidR="00A1426E">
        <w:rPr>
          <w:rFonts w:eastAsia="Times New Roman" w:cstheme="minorHAnsi"/>
          <w:i/>
          <w:szCs w:val="20"/>
        </w:rPr>
        <w:t xml:space="preserve"> </w:t>
      </w:r>
      <w:r w:rsidR="004D69CA">
        <w:rPr>
          <w:rFonts w:eastAsia="Times New Roman" w:cstheme="minorHAnsi"/>
          <w:i/>
          <w:szCs w:val="20"/>
        </w:rPr>
        <w:t>Solo vendrá informado e</w:t>
      </w:r>
      <w:r w:rsidR="00A1426E" w:rsidRPr="00236924">
        <w:rPr>
          <w:rFonts w:eastAsia="Times New Roman" w:cstheme="minorHAnsi"/>
          <w:i/>
          <w:szCs w:val="20"/>
        </w:rPr>
        <w:t>n ca</w:t>
      </w:r>
      <w:r w:rsidR="00755B74">
        <w:rPr>
          <w:rFonts w:eastAsia="Times New Roman" w:cstheme="minorHAnsi"/>
          <w:i/>
          <w:szCs w:val="20"/>
        </w:rPr>
        <w:t>so de ser B</w:t>
      </w:r>
      <w:r w:rsidR="004D69CA">
        <w:rPr>
          <w:rFonts w:eastAsia="Times New Roman" w:cstheme="minorHAnsi"/>
          <w:i/>
          <w:szCs w:val="20"/>
        </w:rPr>
        <w:t>eneficiario, e indicará</w:t>
      </w:r>
      <w:r w:rsidR="00755B74">
        <w:rPr>
          <w:rFonts w:eastAsia="Times New Roman" w:cstheme="minorHAnsi"/>
          <w:i/>
          <w:szCs w:val="20"/>
        </w:rPr>
        <w:t xml:space="preserve"> el parentesco asociado con el T</w:t>
      </w:r>
      <w:r w:rsidR="00A1426E" w:rsidRPr="00236924">
        <w:rPr>
          <w:rFonts w:eastAsia="Times New Roman" w:cstheme="minorHAnsi"/>
          <w:i/>
          <w:szCs w:val="20"/>
        </w:rPr>
        <w:t>itular de la ayuda.</w:t>
      </w:r>
      <w:r w:rsidR="00DE34C6">
        <w:rPr>
          <w:rFonts w:eastAsia="Times New Roman" w:cstheme="minorHAnsi"/>
          <w:i/>
          <w:szCs w:val="20"/>
        </w:rPr>
        <w:t xml:space="preserve"> Opcional.</w:t>
      </w:r>
    </w:p>
    <w:p w14:paraId="5D8A7BBF" w14:textId="77777777" w:rsidR="00A03519" w:rsidRPr="00985189" w:rsidRDefault="005672E8" w:rsidP="005672E8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985189"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  <w:t xml:space="preserve"> </w:t>
      </w:r>
    </w:p>
    <w:p w14:paraId="24BA344B" w14:textId="77777777" w:rsidR="00A03519" w:rsidRPr="005672E8" w:rsidRDefault="00236924" w:rsidP="00236924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</w:rPr>
      </w:pPr>
      <w:proofErr w:type="spellStart"/>
      <w:r w:rsidRPr="00236924">
        <w:rPr>
          <w:rFonts w:eastAsia="Times New Roman" w:cstheme="minorHAnsi"/>
          <w:b/>
          <w:i/>
          <w:szCs w:val="20"/>
        </w:rPr>
        <w:t>DetallePagos</w:t>
      </w:r>
      <w:proofErr w:type="spellEnd"/>
      <w:r w:rsidR="00A03519" w:rsidRPr="00A03519">
        <w:rPr>
          <w:rFonts w:eastAsia="Times New Roman" w:cstheme="minorHAnsi"/>
          <w:i/>
          <w:szCs w:val="20"/>
        </w:rPr>
        <w:t>:</w:t>
      </w:r>
      <w:r w:rsidR="00A03519">
        <w:rPr>
          <w:rFonts w:eastAsia="Times New Roman" w:cstheme="minorHAnsi"/>
          <w:i/>
          <w:szCs w:val="20"/>
        </w:rPr>
        <w:t xml:space="preserve"> </w:t>
      </w:r>
      <w:r w:rsidRPr="00236924">
        <w:rPr>
          <w:rFonts w:eastAsia="Times New Roman" w:cstheme="minorHAnsi"/>
          <w:i/>
          <w:szCs w:val="20"/>
        </w:rPr>
        <w:t>Lista de pagos asociados al periodo de consulta</w:t>
      </w:r>
      <w:r w:rsidR="00A03519" w:rsidRPr="00236924">
        <w:rPr>
          <w:rFonts w:eastAsia="Times New Roman" w:cstheme="minorHAnsi"/>
          <w:i/>
          <w:szCs w:val="20"/>
        </w:rPr>
        <w:t>:</w:t>
      </w:r>
    </w:p>
    <w:p w14:paraId="1674D5EC" w14:textId="77777777" w:rsidR="005672E8" w:rsidRDefault="005672E8" w:rsidP="005672E8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</w:rPr>
      </w:pPr>
      <w:r>
        <w:rPr>
          <w:rFonts w:eastAsia="Times New Roman" w:cstheme="minorHAnsi"/>
          <w:b/>
          <w:i/>
          <w:szCs w:val="20"/>
        </w:rPr>
        <w:t>Pago</w:t>
      </w:r>
      <w:r w:rsidRPr="005672E8">
        <w:rPr>
          <w:rFonts w:eastAsia="Times New Roman" w:cstheme="minorHAnsi"/>
          <w:i/>
        </w:rPr>
        <w:t>:</w:t>
      </w:r>
      <w:r>
        <w:rPr>
          <w:rFonts w:eastAsia="Times New Roman" w:cstheme="minorHAnsi"/>
          <w:i/>
        </w:rPr>
        <w:t xml:space="preserve"> D</w:t>
      </w:r>
      <w:r w:rsidR="00D85B86">
        <w:rPr>
          <w:rFonts w:eastAsia="Times New Roman" w:cstheme="minorHAnsi"/>
          <w:i/>
        </w:rPr>
        <w:t>etalle de cada</w:t>
      </w:r>
      <w:r>
        <w:rPr>
          <w:rFonts w:eastAsia="Times New Roman" w:cstheme="minorHAnsi"/>
          <w:i/>
        </w:rPr>
        <w:t xml:space="preserve"> pago:</w:t>
      </w:r>
    </w:p>
    <w:p w14:paraId="1B3F8CD0" w14:textId="77777777" w:rsidR="005672E8" w:rsidRPr="005672E8" w:rsidRDefault="005672E8" w:rsidP="005672E8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</w:rPr>
      </w:pPr>
      <w:proofErr w:type="spellStart"/>
      <w:r w:rsidRPr="005672E8">
        <w:rPr>
          <w:rFonts w:eastAsia="Times New Roman" w:cstheme="minorHAnsi"/>
          <w:b/>
          <w:i/>
          <w:szCs w:val="20"/>
        </w:rPr>
        <w:t>anio</w:t>
      </w:r>
      <w:proofErr w:type="spellEnd"/>
      <w:r>
        <w:rPr>
          <w:rFonts w:eastAsia="Times New Roman" w:cstheme="minorHAnsi"/>
          <w:i/>
          <w:szCs w:val="20"/>
        </w:rPr>
        <w:t>: Año asociado al pago.</w:t>
      </w:r>
    </w:p>
    <w:p w14:paraId="7009C560" w14:textId="77777777" w:rsidR="005672E8" w:rsidRDefault="005672E8" w:rsidP="005672E8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</w:rPr>
      </w:pPr>
      <w:r w:rsidRPr="005672E8">
        <w:rPr>
          <w:rFonts w:eastAsia="Times New Roman" w:cstheme="minorHAnsi"/>
          <w:b/>
          <w:i/>
          <w:szCs w:val="20"/>
        </w:rPr>
        <w:t>mes</w:t>
      </w:r>
      <w:r>
        <w:rPr>
          <w:rFonts w:eastAsia="Times New Roman" w:cstheme="minorHAnsi"/>
          <w:i/>
        </w:rPr>
        <w:t>: Mes asociado al pago.</w:t>
      </w:r>
    </w:p>
    <w:p w14:paraId="41E5EE75" w14:textId="77777777" w:rsidR="005672E8" w:rsidRDefault="005672E8" w:rsidP="005672E8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</w:rPr>
      </w:pPr>
      <w:proofErr w:type="spellStart"/>
      <w:r w:rsidRPr="005672E8">
        <w:rPr>
          <w:rFonts w:eastAsia="Times New Roman" w:cstheme="minorHAnsi"/>
          <w:b/>
          <w:i/>
          <w:szCs w:val="20"/>
        </w:rPr>
        <w:t>imv</w:t>
      </w:r>
      <w:proofErr w:type="spellEnd"/>
      <w:r w:rsidRPr="005672E8">
        <w:rPr>
          <w:rFonts w:eastAsia="Times New Roman" w:cstheme="minorHAnsi"/>
          <w:i/>
        </w:rPr>
        <w:t>:</w:t>
      </w:r>
      <w:r>
        <w:rPr>
          <w:rFonts w:eastAsia="Times New Roman" w:cstheme="minorHAnsi"/>
          <w:i/>
        </w:rPr>
        <w:t xml:space="preserve"> Importe cobrado de la ayuda IMV en </w:t>
      </w:r>
      <w:proofErr w:type="spellStart"/>
      <w:r>
        <w:rPr>
          <w:rFonts w:eastAsia="Times New Roman" w:cstheme="minorHAnsi"/>
          <w:i/>
        </w:rPr>
        <w:t>centieuros</w:t>
      </w:r>
      <w:proofErr w:type="spellEnd"/>
      <w:r>
        <w:rPr>
          <w:rFonts w:eastAsia="Times New Roman" w:cstheme="minorHAnsi"/>
          <w:i/>
        </w:rPr>
        <w:t>.</w:t>
      </w:r>
    </w:p>
    <w:p w14:paraId="2CF9DEA3" w14:textId="77777777" w:rsidR="005672E8" w:rsidRDefault="005672E8" w:rsidP="005672E8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</w:rPr>
      </w:pPr>
      <w:r w:rsidRPr="005672E8">
        <w:rPr>
          <w:rFonts w:eastAsia="Times New Roman" w:cstheme="minorHAnsi"/>
          <w:b/>
          <w:i/>
          <w:szCs w:val="20"/>
        </w:rPr>
        <w:t>api</w:t>
      </w:r>
      <w:r w:rsidRPr="005672E8">
        <w:rPr>
          <w:rFonts w:eastAsia="Times New Roman" w:cstheme="minorHAnsi"/>
          <w:i/>
        </w:rPr>
        <w:t>:</w:t>
      </w:r>
      <w:r>
        <w:rPr>
          <w:rFonts w:eastAsia="Times New Roman" w:cstheme="minorHAnsi"/>
          <w:i/>
        </w:rPr>
        <w:t xml:space="preserve"> Importe cobrado de la ayuda</w:t>
      </w:r>
      <w:r w:rsidR="009C5F5E">
        <w:rPr>
          <w:rFonts w:eastAsia="Times New Roman" w:cstheme="minorHAnsi"/>
          <w:i/>
        </w:rPr>
        <w:t xml:space="preserve"> de</w:t>
      </w:r>
      <w:r>
        <w:rPr>
          <w:rFonts w:eastAsia="Times New Roman" w:cstheme="minorHAnsi"/>
          <w:i/>
        </w:rPr>
        <w:t xml:space="preserve"> API en </w:t>
      </w:r>
      <w:proofErr w:type="spellStart"/>
      <w:r>
        <w:rPr>
          <w:rFonts w:eastAsia="Times New Roman" w:cstheme="minorHAnsi"/>
          <w:i/>
        </w:rPr>
        <w:t>centieuros</w:t>
      </w:r>
      <w:proofErr w:type="spellEnd"/>
      <w:r>
        <w:rPr>
          <w:rFonts w:eastAsia="Times New Roman" w:cstheme="minorHAnsi"/>
          <w:i/>
        </w:rPr>
        <w:t>.</w:t>
      </w:r>
    </w:p>
    <w:p w14:paraId="08DEEEC8" w14:textId="77777777" w:rsidR="005A28B1" w:rsidRPr="00A03519" w:rsidRDefault="005A28B1" w:rsidP="00A03519">
      <w:pPr>
        <w:pStyle w:val="Prrafodelista"/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14:paraId="6B7B20C8" w14:textId="77777777" w:rsidR="002B6310" w:rsidRDefault="002B6310">
      <w:pPr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szCs w:val="20"/>
        </w:rPr>
        <w:br w:type="page"/>
      </w:r>
    </w:p>
    <w:p w14:paraId="6DA58659" w14:textId="77777777" w:rsidR="005A28B1" w:rsidRDefault="005A28B1" w:rsidP="005A28B1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</w:p>
    <w:p w14:paraId="0220018B" w14:textId="77777777" w:rsidR="007C3800" w:rsidRDefault="007C3800" w:rsidP="007C380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20E7D2B1" w14:textId="77777777" w:rsidR="00EE416E" w:rsidRDefault="00EE416E" w:rsidP="007C3800">
      <w:pPr>
        <w:autoSpaceDE w:val="0"/>
        <w:autoSpaceDN w:val="0"/>
        <w:adjustRightInd w:val="0"/>
        <w:spacing w:after="0" w:line="240" w:lineRule="auto"/>
      </w:pPr>
      <w:r>
        <w:rPr>
          <w:rFonts w:eastAsia="Times New Roman" w:cstheme="minorHAnsi"/>
          <w:szCs w:val="20"/>
          <w:lang w:val="es-ES_tradnl"/>
        </w:rPr>
        <w:t>En la tabla (</w:t>
      </w:r>
      <w:r>
        <w:rPr>
          <w:rFonts w:eastAsia="Times New Roman" w:cstheme="minorHAnsi"/>
          <w:i/>
          <w:color w:val="0000FF"/>
          <w:szCs w:val="20"/>
        </w:rPr>
        <w:t>Tabla 1)</w:t>
      </w:r>
      <w:r>
        <w:rPr>
          <w:rFonts w:eastAsia="Times New Roman" w:cstheme="minorHAnsi"/>
          <w:szCs w:val="20"/>
          <w:lang w:val="es-ES_tradnl"/>
        </w:rPr>
        <w:t xml:space="preserve"> se describen </w:t>
      </w:r>
      <w:r>
        <w:t xml:space="preserve">los códigos de estado devueltos por el servicio de </w:t>
      </w:r>
      <w:r w:rsidR="00347C1A">
        <w:t>Consulta de Ingreso Mínimo Vital por Periodos</w:t>
      </w:r>
      <w:r>
        <w:t>:</w:t>
      </w:r>
    </w:p>
    <w:p w14:paraId="788A95AF" w14:textId="77777777" w:rsidR="00EE416E" w:rsidRPr="000F5D0D" w:rsidRDefault="00EE416E" w:rsidP="007C380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7C3800" w:rsidRPr="000F5D0D" w14:paraId="6D7F1478" w14:textId="77777777" w:rsidTr="006E6F3C">
        <w:trPr>
          <w:trHeight w:val="221"/>
        </w:trPr>
        <w:tc>
          <w:tcPr>
            <w:tcW w:w="2235" w:type="dxa"/>
            <w:shd w:val="clear" w:color="auto" w:fill="auto"/>
          </w:tcPr>
          <w:p w14:paraId="779D530E" w14:textId="77777777"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14:paraId="69884348" w14:textId="77777777"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14:paraId="2B8A2375" w14:textId="77777777"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proofErr w:type="gramStart"/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Cuándo</w:t>
            </w:r>
            <w:proofErr w:type="gramEnd"/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 se devuelve este estado </w:t>
            </w:r>
          </w:p>
        </w:tc>
      </w:tr>
      <w:tr w:rsidR="007C3800" w:rsidRPr="000F5D0D" w14:paraId="7EBA2272" w14:textId="77777777" w:rsidTr="006E6F3C">
        <w:trPr>
          <w:trHeight w:val="754"/>
        </w:trPr>
        <w:tc>
          <w:tcPr>
            <w:tcW w:w="2235" w:type="dxa"/>
            <w:shd w:val="clear" w:color="auto" w:fill="auto"/>
          </w:tcPr>
          <w:p w14:paraId="3F413F0C" w14:textId="77777777" w:rsidR="007C3800" w:rsidRPr="002308D3" w:rsidRDefault="007C3800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14:paraId="451C8826" w14:textId="77777777" w:rsidR="007C3800" w:rsidRPr="002308D3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14:paraId="729FFD02" w14:textId="77777777" w:rsidR="007C3800" w:rsidRPr="00363849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7C3800" w:rsidRPr="000F5D0D" w14:paraId="3D051628" w14:textId="77777777" w:rsidTr="006E6F3C">
        <w:trPr>
          <w:trHeight w:val="194"/>
        </w:trPr>
        <w:tc>
          <w:tcPr>
            <w:tcW w:w="2235" w:type="dxa"/>
            <w:shd w:val="clear" w:color="auto" w:fill="auto"/>
          </w:tcPr>
          <w:p w14:paraId="45C85ED5" w14:textId="77777777" w:rsidR="007C3800" w:rsidRPr="0074202D" w:rsidRDefault="00FA2F0F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S</w:t>
            </w:r>
          </w:p>
        </w:tc>
        <w:tc>
          <w:tcPr>
            <w:tcW w:w="3543" w:type="dxa"/>
            <w:shd w:val="clear" w:color="auto" w:fill="auto"/>
          </w:tcPr>
          <w:p w14:paraId="32EAEF1E" w14:textId="77777777" w:rsidR="007C3800" w:rsidRDefault="00124867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datos</w:t>
            </w:r>
            <w:r w:rsidR="007C3800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14:paraId="79E40E4A" w14:textId="77777777" w:rsidR="007C3800" w:rsidRDefault="00FA2F0F" w:rsidP="00FA2F0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124867">
              <w:rPr>
                <w:rFonts w:cs="Arial"/>
                <w:color w:val="000000"/>
                <w:sz w:val="20"/>
                <w:lang w:eastAsia="es-ES_tradnl"/>
              </w:rPr>
              <w:t>Se ha encontrado a una persona con los parámetros de búsqueda indicados</w:t>
            </w:r>
            <w:r w:rsidR="007C3800">
              <w:rPr>
                <w:rFonts w:cs="Arial"/>
                <w:color w:val="000000"/>
                <w:sz w:val="20"/>
                <w:lang w:eastAsia="es-ES_tradnl"/>
              </w:rPr>
              <w:t xml:space="preserve">. </w:t>
            </w:r>
          </w:p>
        </w:tc>
      </w:tr>
      <w:tr w:rsidR="00FA2F0F" w:rsidRPr="000F5D0D" w14:paraId="5B7CD8F3" w14:textId="77777777" w:rsidTr="006E6F3C">
        <w:trPr>
          <w:trHeight w:val="194"/>
        </w:trPr>
        <w:tc>
          <w:tcPr>
            <w:tcW w:w="2235" w:type="dxa"/>
            <w:shd w:val="clear" w:color="auto" w:fill="auto"/>
          </w:tcPr>
          <w:p w14:paraId="072FDE51" w14:textId="77777777" w:rsidR="00FA2F0F" w:rsidRDefault="00FA2F0F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N</w:t>
            </w:r>
          </w:p>
        </w:tc>
        <w:tc>
          <w:tcPr>
            <w:tcW w:w="3543" w:type="dxa"/>
            <w:shd w:val="clear" w:color="auto" w:fill="auto"/>
          </w:tcPr>
          <w:p w14:paraId="52707E79" w14:textId="77777777" w:rsidR="00FA2F0F" w:rsidRPr="00F86CFD" w:rsidRDefault="00124867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han encontrado datos.</w:t>
            </w:r>
          </w:p>
        </w:tc>
        <w:tc>
          <w:tcPr>
            <w:tcW w:w="3864" w:type="dxa"/>
            <w:shd w:val="clear" w:color="auto" w:fill="auto"/>
          </w:tcPr>
          <w:p w14:paraId="40B0D8E0" w14:textId="77777777" w:rsidR="00FA2F0F" w:rsidRPr="00C7576D" w:rsidRDefault="00FA2F0F" w:rsidP="00FA2F0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124867">
              <w:rPr>
                <w:rFonts w:cs="Arial"/>
                <w:color w:val="000000"/>
                <w:sz w:val="20"/>
                <w:lang w:eastAsia="es-ES_tradnl"/>
              </w:rPr>
              <w:t>No se ha encontrado una persona con los parámetros de búsqueda indicados.</w:t>
            </w:r>
          </w:p>
        </w:tc>
      </w:tr>
    </w:tbl>
    <w:p w14:paraId="5F9BB85E" w14:textId="77777777" w:rsidR="007C3800" w:rsidRPr="000F5D0D" w:rsidRDefault="007C3800" w:rsidP="00EE416E">
      <w:pPr>
        <w:spacing w:before="240" w:after="0" w:line="240" w:lineRule="auto"/>
        <w:ind w:left="708"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de estado devueltos por el Servicio de </w:t>
      </w:r>
      <w:r w:rsidR="00347C1A">
        <w:rPr>
          <w:rFonts w:eastAsia="Times New Roman" w:cstheme="minorHAnsi"/>
          <w:sz w:val="16"/>
          <w:szCs w:val="16"/>
          <w:lang w:val="es-ES_tradnl"/>
        </w:rPr>
        <w:t>Consulta de Ingreso Mínimo Vital por Periodos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14:paraId="73FCE309" w14:textId="77777777" w:rsidR="005125BA" w:rsidRDefault="005125BA" w:rsidP="007B0250">
      <w:pPr>
        <w:pStyle w:val="Titulo3nisae"/>
      </w:pPr>
    </w:p>
    <w:p w14:paraId="479EB7E5" w14:textId="77777777" w:rsidR="00C32A96" w:rsidRDefault="00C32A9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F01AE20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o  errores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E81C49C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3607D5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14:paraId="27B58FB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14:paraId="7B57CEF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soap:Body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14:paraId="72AB2E3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soap:Fault</w:t>
      </w:r>
      <w:proofErr w:type="spellEnd"/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14:paraId="2C181FFD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Start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348FEF1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proofErr w:type="gram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proofErr w:type="gramEnd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14:paraId="10D36E4B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proofErr w:type="gram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soap:Fault</w:t>
      </w:r>
      <w:proofErr w:type="spellEnd"/>
      <w:proofErr w:type="gramEnd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14:paraId="1A3AE42D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soap:Body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60505D46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soap:Envelope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061738D9" w14:textId="77777777" w:rsidR="000F5D0D" w:rsidRPr="000F5D0D" w:rsidRDefault="009F0D1E" w:rsidP="009F0D1E">
      <w:pPr>
        <w:pStyle w:val="Titulo1nisae"/>
        <w:rPr>
          <w:b w:val="0"/>
        </w:rPr>
      </w:pPr>
      <w:bookmarkStart w:id="25" w:name="_Toc153476122"/>
      <w:r>
        <w:lastRenderedPageBreak/>
        <w:t>Anexo I</w:t>
      </w:r>
      <w:r w:rsidR="000F5D0D" w:rsidRPr="000F5D0D">
        <w:t xml:space="preserve">: Ejemplos del servicio de </w:t>
      </w:r>
      <w:r w:rsidR="00347C1A">
        <w:t>Consulta de Ingreso Mínimo Vital por Periodos</w:t>
      </w:r>
      <w:bookmarkEnd w:id="25"/>
    </w:p>
    <w:p w14:paraId="43EC9E52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14:paraId="6782802F" w14:textId="77777777" w:rsidR="00A54E19" w:rsidRDefault="00A54E19" w:rsidP="00A54E19">
      <w:pPr>
        <w:spacing w:after="0" w:line="240" w:lineRule="auto"/>
      </w:pPr>
    </w:p>
    <w:p w14:paraId="147C8775" w14:textId="77777777"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 xml:space="preserve">Se adjunta a esta guía el juego de datos del entorno de Preproducción de </w:t>
      </w:r>
      <w:r w:rsidR="00B73D1F">
        <w:rPr>
          <w:rFonts w:eastAsia="Times New Roman" w:cstheme="minorHAnsi"/>
          <w:szCs w:val="20"/>
          <w:lang w:val="es-ES_tradnl"/>
        </w:rPr>
        <w:t xml:space="preserve">Lanbide para </w:t>
      </w:r>
      <w:r w:rsidR="009C7A77">
        <w:rPr>
          <w:rFonts w:eastAsia="Times New Roman" w:cstheme="minorHAnsi"/>
          <w:szCs w:val="20"/>
          <w:lang w:val="es-ES_tradnl"/>
        </w:rPr>
        <w:t xml:space="preserve">el servicio de </w:t>
      </w:r>
      <w:r w:rsidR="00347C1A">
        <w:rPr>
          <w:rFonts w:eastAsia="Times New Roman" w:cstheme="minorHAnsi"/>
          <w:i/>
          <w:szCs w:val="20"/>
          <w:lang w:val="es-ES_tradnl"/>
        </w:rPr>
        <w:t>Consulta de Ingreso Mínimo Vital por Periodos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14:paraId="08655B10" w14:textId="77777777" w:rsidR="00A54E19" w:rsidRPr="00A54E19" w:rsidRDefault="003345E0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3345E0">
        <w:rPr>
          <w:rStyle w:val="Hipervnculo"/>
          <w:rFonts w:cstheme="minorHAnsi"/>
          <w:i/>
          <w:szCs w:val="20"/>
        </w:rPr>
        <w:t>Juego_datos_Preproduccion_IMV_periodos</w:t>
      </w:r>
      <w:r w:rsidR="00162B7A">
        <w:rPr>
          <w:rStyle w:val="Hipervnculo"/>
          <w:rFonts w:cstheme="minorHAnsi"/>
          <w:i/>
          <w:szCs w:val="20"/>
        </w:rPr>
        <w:t>.</w:t>
      </w:r>
      <w:r>
        <w:rPr>
          <w:rStyle w:val="Hipervnculo"/>
          <w:rFonts w:cstheme="minorHAnsi"/>
          <w:i/>
          <w:szCs w:val="20"/>
        </w:rPr>
        <w:t>xlsx</w:t>
      </w:r>
    </w:p>
    <w:p w14:paraId="33633A32" w14:textId="77777777" w:rsidR="00DD1CB5" w:rsidRPr="00A54E19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00BC71A6" w14:textId="77777777" w:rsidR="000F5D0D" w:rsidRPr="000B6BE1" w:rsidRDefault="00786CB1" w:rsidP="000B6BE1">
      <w:pPr>
        <w:pStyle w:val="Titulo2nisae"/>
        <w:rPr>
          <w:i/>
          <w:u w:val="single"/>
        </w:rPr>
      </w:pPr>
      <w:bookmarkStart w:id="26" w:name="_Toc153476123"/>
      <w:r w:rsidRPr="000F5D0D">
        <w:rPr>
          <w:i/>
          <w:u w:val="single"/>
        </w:rPr>
        <w:t xml:space="preserve">DNI </w:t>
      </w:r>
      <w:r w:rsidR="00305DC5" w:rsidRPr="00305DC5">
        <w:rPr>
          <w:i/>
          <w:u w:val="single"/>
        </w:rPr>
        <w:t>44340811P</w:t>
      </w:r>
      <w:r w:rsidRPr="000F5D0D">
        <w:rPr>
          <w:i/>
          <w:u w:val="single"/>
        </w:rPr>
        <w:t>:</w:t>
      </w:r>
      <w:r>
        <w:rPr>
          <w:i/>
          <w:u w:val="single"/>
        </w:rPr>
        <w:t xml:space="preserve"> </w:t>
      </w:r>
      <w:r w:rsidR="00305DC5">
        <w:rPr>
          <w:i/>
          <w:u w:val="single"/>
        </w:rPr>
        <w:t>Se han encontrado datos</w:t>
      </w:r>
      <w:bookmarkEnd w:id="26"/>
    </w:p>
    <w:p w14:paraId="5860ACD8" w14:textId="77777777" w:rsidR="000F5D0D" w:rsidRPr="000F5D0D" w:rsidRDefault="000F5D0D" w:rsidP="000B6BE1">
      <w:pPr>
        <w:pStyle w:val="Titulo3nisae"/>
        <w:rPr>
          <w:b w:val="0"/>
        </w:rPr>
      </w:pPr>
      <w:bookmarkStart w:id="27" w:name="_Toc153476124"/>
      <w:r w:rsidRPr="000F5D0D">
        <w:t>Petición</w:t>
      </w:r>
      <w:bookmarkEnd w:id="27"/>
    </w:p>
    <w:p w14:paraId="0FD3B583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47E715C4" w14:textId="77777777"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073ADC5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7824C5A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35BFB11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5FACC1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174D31E" w14:textId="77777777" w:rsidR="00180BFF" w:rsidRPr="00180BFF" w:rsidRDefault="000F5D0D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180BFF"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180BFF"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="00180BFF"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9D3FF4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pet:Atributos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4F5881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&gt;X53JIMV0000002023112900001&lt;/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A7365E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81A0113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&gt;2023-12-14T19:43:27.769+01:00&lt;/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8A816EF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pet:Estado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384B148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pet:CodigoEstado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0001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pet:CodigoEstado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491E48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pet:LiteralError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PENDIENTE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pet:LiteralError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BFA0DC6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pet:Estado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2EF5E3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SWIOPPRIMVPER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3FF26F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pet:Atributos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E87E08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Id="?"&gt;</w:t>
      </w:r>
    </w:p>
    <w:p w14:paraId="5DBC5CA6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pet:SolicitudTransmision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E3B377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pet:DatosGenericos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0CB2D3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pet:Emisor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D935DA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pet:NifEmisor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&gt;Q0100571I&lt;/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pet:NifEmisor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97D4129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pet:NombreEmisor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&gt;LANBIDE&lt;/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pet:NombreEmisor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539AC3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pet:Emisor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090B08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pet:Solicitante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9D09F6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pet:IdentificadorSolicitante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&gt;S4833001C&lt;/pet:IdentificadorSolicitante&gt;</w:t>
      </w:r>
    </w:p>
    <w:p w14:paraId="538112F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pet:NombreSolicitante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&gt;EJGV&lt;/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pet:NombreSolicitante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9C10C4F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pet:UnidadTramitadora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&gt;PCI. TELETRAMITACION&lt;/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pet:UnidadTramitadora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E01FB3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pet:Procedimiento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D0FD9A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pet:CodProcedimiento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&gt;TEST_DESA_IOP&lt;/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pet:CodProcedimiento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41EBA7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pet:NombreProcedimiento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Procedimento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pruebas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integración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pet:NombreProcedimiento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9E4EB75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pet:Procedimiento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E29BB33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pet:Finalidad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Procedimento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pruebas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integración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pet:Finalidad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1FF693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pet:Consentimiento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&gt;Ley&lt;/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pet:Consentimiento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E7567F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pet:Funcionario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92111B2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pet:NombreCompletoFuncionario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Tramitador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pet:NombreCompletoFuncionario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4B09349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pet:NifFuncionario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&gt;12345678Z&lt;/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pet:NifFuncionario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50F2526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pet:Funcionario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110DD2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pet:IdExpediente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&gt;X53JI/IDEXP-2023-0007&lt;/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pet:IdExpediente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F01CDEF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pet:Solicitante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3460158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pet:Titular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FAE7DA9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pet:TipoDocumentacion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pet:TipoDocumentacion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4179D6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pet:Documentacion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44340811P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pet:Documentacion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8FF410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pet:Titular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36F837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pet:Transmision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8141E3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SWIOPPRIMVPER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6D8DD1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pet:IdSolicitud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&gt;X53JIMV0000002023112900001&lt;/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pet:IdSolicitud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8A73193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pet:Transmision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12582E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pet:DatosGenericos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71CDCF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dat:DatosEspecificos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9550CC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dat:Consulta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ED6FDB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dat:DatosConsulta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8CF1DE8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dat:FechaConsultaDesde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2022-01-01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dat:FechaConsultaDesde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CBB266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dat:FechaConsultaHasta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2023-01-01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dat:FechaConsultaHasta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2BBE33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dat:DatosConsulta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D09044F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dat:Consulta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DF7152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dat:DatosEspecificos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AF44E5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pet:SolicitudTransmision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96D53A5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22E88BB" w14:textId="77777777" w:rsidR="000F5D0D" w:rsidRPr="0040671D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E4032B9" w14:textId="77777777" w:rsidR="000F5D0D" w:rsidRPr="0040671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</w:t>
      </w:r>
      <w:proofErr w:type="spellStart"/>
      <w:proofErr w:type="gramStart"/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soapenv:Body</w:t>
      </w:r>
      <w:proofErr w:type="spellEnd"/>
      <w:proofErr w:type="gramEnd"/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FE68CF1" w14:textId="77777777" w:rsidR="000F5D0D" w:rsidRPr="0040671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soapenv:Envelope</w:t>
      </w:r>
      <w:proofErr w:type="spellEnd"/>
      <w:proofErr w:type="gramEnd"/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40671D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14:paraId="5AB9DA0F" w14:textId="77777777" w:rsidR="000F5D0D" w:rsidRPr="0040671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26EF497E" w14:textId="77777777" w:rsidR="000F5D0D" w:rsidRPr="0040671D" w:rsidRDefault="000F5D0D" w:rsidP="000B6BE1">
      <w:pPr>
        <w:pStyle w:val="Titulo3nisae"/>
        <w:rPr>
          <w:b w:val="0"/>
          <w:lang w:val="es-ES"/>
        </w:rPr>
      </w:pPr>
      <w:bookmarkStart w:id="28" w:name="_Toc153476125"/>
      <w:r w:rsidRPr="0040671D">
        <w:rPr>
          <w:lang w:val="es-ES"/>
        </w:rPr>
        <w:t>Respuesta</w:t>
      </w:r>
      <w:bookmarkEnd w:id="28"/>
    </w:p>
    <w:p w14:paraId="44E32AA9" w14:textId="77777777" w:rsidR="000F5D0D" w:rsidRPr="0040671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59E85E99" w14:textId="77777777" w:rsidR="000F5D0D" w:rsidRPr="005125B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</w:t>
      </w:r>
      <w:proofErr w:type="spellEnd"/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14:paraId="4281FF2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10275B4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50E4BAC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1DD7EC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954FA52" w14:textId="77777777" w:rsidR="00180BFF" w:rsidRPr="00180BFF" w:rsidRDefault="000F5D0D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180BFF"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</w:t>
      </w:r>
      <w:proofErr w:type="gramStart"/>
      <w:r w:rsidR="00180BFF"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2:Respuesta</w:t>
      </w:r>
      <w:proofErr w:type="gramEnd"/>
      <w:r w:rsidR="00180BFF"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xmlns="http://intermediacion.redsara.es/scsp/esquemas/V3/peticion" xmlns:ns2="http://intermediacion.redsara.es/scsp/esquemas/V3/respuesta"&gt;</w:t>
      </w:r>
    </w:p>
    <w:p w14:paraId="2C1402D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2:Atributos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6BCDC6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2:IdPeticion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&gt;X53JIMV0000002023112900001&lt;/ns2:IdPeticion&gt;</w:t>
      </w:r>
    </w:p>
    <w:p w14:paraId="6660120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2:NumElementos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&gt;1&lt;/ns2:NumElementos&gt;</w:t>
      </w:r>
    </w:p>
    <w:p w14:paraId="0EA0F36F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2:TimeStamp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&gt;2023-12-14T19:43:29&lt;/ns2:TimeStamp&gt;</w:t>
      </w:r>
    </w:p>
    <w:p w14:paraId="4FA7AF15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2:Estado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EF49696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2:CodigoEstado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14:paraId="3841F02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2:LiteralError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14:paraId="54A6E52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2:Estado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1B1F2F8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2:CodigoCertificado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SWIOPPRIMVPER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42C2D9D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2:Atributos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82C5E28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2:Transmisiones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924F5D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2:TransmisionDatos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9F7A2E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2:DatosGenericos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C3240E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2:Emisor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EF1B456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2:NifEmisor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&gt;Q0100571I&lt;/ns2:NifEmisor&gt;</w:t>
      </w:r>
    </w:p>
    <w:p w14:paraId="49A04B3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2:NombreEmisor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&gt;LANBIDE&lt;/ns2:NombreEmisor&gt;</w:t>
      </w:r>
    </w:p>
    <w:p w14:paraId="25716BB2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2:Emisor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B3D5DC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2:Solicitante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C43C4D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2:IdentificadorSolicitante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&gt;S4833001C&lt;/ns2:IdentificadorSolicitante&gt;</w:t>
      </w:r>
    </w:p>
    <w:p w14:paraId="5EE3E16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2:NombreSolicitante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&gt;EJGV&lt;/ns2:NombreSolicitante&gt;</w:t>
      </w:r>
    </w:p>
    <w:p w14:paraId="674BBA3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2:UnidadTramitadora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&gt;PCI. TELETRAMITACION&lt;/ns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2:UnidadTramitadora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F346D02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2:Procedimiento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946BE1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2:CodProcedimiento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&gt;TEST_DESA_IOP&lt;/ns2:CodProcedimiento&gt;</w:t>
      </w:r>
    </w:p>
    <w:p w14:paraId="29F671F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2:NombreProcedimiento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integración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NISAE&lt;/ns2:NombreProcedimiento&gt;</w:t>
      </w:r>
    </w:p>
    <w:p w14:paraId="6E7DBD0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2:Procedimiento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8CABD1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2:Finalidad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integración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&lt;/ns2:Finalidad&gt;</w:t>
      </w:r>
    </w:p>
    <w:p w14:paraId="44C60BA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2:Consentimiento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&gt;Ley&lt;/ns2:Consentimiento&gt;</w:t>
      </w:r>
    </w:p>
    <w:p w14:paraId="7CB8F042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2:Funcionario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DE60CD6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2:NombreCompletoFuncionario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Tramitador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NISAE&lt;/ns2:NombreCompletoFuncionario&gt;</w:t>
      </w:r>
    </w:p>
    <w:p w14:paraId="5D87472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2:NifFuncionario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&gt;12345678Z&lt;/ns2:NifFuncionario&gt;</w:t>
      </w:r>
    </w:p>
    <w:p w14:paraId="29C0B19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2:Funcionario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069468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2:IdExpediente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&gt;X53JI/IDEXP-2023-0007&lt;/ns2:IdExpediente&gt;</w:t>
      </w:r>
    </w:p>
    <w:p w14:paraId="41C3284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2:Solicitante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6EDA62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2:Titular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60B1483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2:TipoDocumentacion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14:paraId="421E94DF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2:Documentacion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44340811P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14:paraId="2A41FA1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2:Titular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0241E58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4ACF59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2:CodigoCertificado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SWIOPPRIMVPER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3A55FFE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2:IdSolicitud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&gt;X53JIMV0000002023112900001&lt;/ns2:IdSolicitud&gt;</w:t>
      </w:r>
    </w:p>
    <w:p w14:paraId="104782F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2:IdTransmision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&gt;X53JIMV0000002023112900001TR&lt;/ns2:IdTransmision&gt;</w:t>
      </w:r>
    </w:p>
    <w:p w14:paraId="2278C242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2:FechaGeneracion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&gt;2023-12-14T19:43:29&lt;/ns2:FechaGeneracion&gt;</w:t>
      </w:r>
    </w:p>
    <w:p w14:paraId="0DC1271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6061B7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2:DatosGenericos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3576F5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xmlns:dat="http://intermediacion.redsara.es/scsp/esquemas/datosespecificos"&gt;</w:t>
      </w:r>
    </w:p>
    <w:p w14:paraId="7C57BD76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dat:Retorno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D0C5C1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dat:DatosTraza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E36B54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dat:IdTraza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&gt;x53jiX53JIMV00000020231129000010EGPF97R801CR&lt;/dat:IdTraza&gt;</w:t>
      </w:r>
    </w:p>
    <w:p w14:paraId="43D632F9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dat:IdSolicitud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&gt;X53JIMV0000002023112900001&lt;/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dat:IdSolicitud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B6E58C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dat:FechaCertificado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&gt;2023-12-14T19:43:29&lt;/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dat:FechaCertificado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3513186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dat:DatosTraza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CE5A9F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dat:DatosConsulta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1B70D4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dat:FechaConsultaDesde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2022-01-01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dat:FechaConsultaDesde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6842EE3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dat:FechaConsultaHasta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2023-01-01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dat:FechaConsultaHasta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8077DC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dat:DatosConsulta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2700CF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dat:EstadoResultado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FAD130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dat:Resultado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dat:Resultado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DBFC41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dat:Descripcion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Se </w:t>
      </w:r>
      <w:proofErr w:type="spellStart"/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han</w:t>
      </w:r>
      <w:proofErr w:type="spellEnd"/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encontrado</w:t>
      </w:r>
      <w:proofErr w:type="spellEnd"/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datos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dat:Descripcion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0D28A4F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dat:EstadoResultado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810DE8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dat:EstadoSituacion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A35B53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dat:recibeAyuda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dat:recibeAyuda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974CB9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dat:tipoBeneficiario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Beneficiario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dat:tipoBeneficiario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0B3B2A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dat:parentesco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Cónyuge</w:t>
      </w:r>
      <w:proofErr w:type="spellEnd"/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/ Pareja de </w:t>
      </w:r>
      <w:proofErr w:type="spellStart"/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Hecho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dat:parentesco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8D8A29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dat:EstadoSituacion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9E2DF2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DetallePagos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F98136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82DBC7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DA353D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&gt;3&lt;/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DD3D3D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&gt;108159&lt;/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273BC0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&gt;17000&lt;/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D01EE6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E22C6C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731457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843D442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&gt;4&lt;/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D32A798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&gt;108160&lt;/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B542DD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&gt;17000&lt;/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770413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883A5B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D792E2F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CED663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&gt;5&lt;/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A780F99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&gt;108160&lt;/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AFB278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&gt;17000&lt;/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028B38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47AEB3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A9ECC9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91C824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&gt;6&lt;/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5BE65B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&gt;108159&lt;/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451C0E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&gt;17000&lt;/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F613A92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010F42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572E1B8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34A251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&gt;7&lt;/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E7E9823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&gt;108159&lt;/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99F3EF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&gt;17000&lt;/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D3EA7A6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7B26E23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337FEA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631CAA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&gt;8&lt;/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F391F8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&gt;108159&lt;/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D7C096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&gt;17000&lt;/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A80F866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0C64E4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2B6B35F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60BFD6F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&gt;9&lt;/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5064E7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&gt;108159&lt;/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DFCEC1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&gt;17000&lt;/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AFB204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F12146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3A6116F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4F78A8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789D6D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&gt;108159&lt;/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E033392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&gt;17000&lt;/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BDE367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6DD3A1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009844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8256DEA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&gt;11&lt;/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EF69215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&gt;108159&lt;/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44F1501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&gt;17000&lt;/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8E5BE59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0C44742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4EE6A2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96BE07D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A9018C4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&gt;108159&lt;/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512ECB2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&gt;17000&lt;/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20F4C2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FE9EFDB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CA35D0E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235D14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5AA7FE9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&gt;124383&lt;/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8F9F5C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&gt;19550&lt;/</w:t>
      </w:r>
      <w:proofErr w:type="spell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857592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A049A17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</w:t>
      </w:r>
      <w:r w:rsidRPr="00180BF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DetallePagos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D984B88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dat:Retorno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6967ED0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</w:t>
      </w:r>
      <w:proofErr w:type="spellStart"/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68BECA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2:TransmisionDatos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10346AC" w14:textId="77777777" w:rsidR="00180BFF" w:rsidRPr="00180BFF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</w:t>
      </w:r>
      <w:proofErr w:type="gramStart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2:Transmisiones</w:t>
      </w:r>
      <w:proofErr w:type="gramEnd"/>
      <w:r w:rsidRPr="00180BF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5BAF333" w14:textId="77777777" w:rsidR="000F5D0D" w:rsidRPr="00FC6BB6" w:rsidRDefault="00180BFF" w:rsidP="00180B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</w:t>
      </w:r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2:Respuesta</w:t>
      </w:r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010C6A4" w14:textId="77777777" w:rsidR="000F5D0D" w:rsidRPr="00FC6BB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proofErr w:type="gramStart"/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S:Body</w:t>
      </w:r>
      <w:proofErr w:type="spellEnd"/>
      <w:proofErr w:type="gramEnd"/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EA156A0" w14:textId="77777777" w:rsidR="000F5D0D" w:rsidRPr="00FC6BB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FC6BB6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14:paraId="7E84F1D1" w14:textId="77777777" w:rsidR="000F5D0D" w:rsidRPr="00FC6BB6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4D3DD9E2" w14:textId="77777777" w:rsidR="000C50C4" w:rsidRPr="00FC6BB6" w:rsidRDefault="000C50C4" w:rsidP="000C50C4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58DC8FC9" w14:textId="77777777" w:rsidR="00EC25A8" w:rsidRPr="000B6BE1" w:rsidRDefault="006229BF" w:rsidP="00EC25A8">
      <w:pPr>
        <w:pStyle w:val="Titulo2nisae"/>
        <w:rPr>
          <w:i/>
          <w:u w:val="single"/>
        </w:rPr>
      </w:pPr>
      <w:bookmarkStart w:id="29" w:name="_Toc153476126"/>
      <w:r>
        <w:rPr>
          <w:i/>
          <w:u w:val="single"/>
        </w:rPr>
        <w:t>DNI</w:t>
      </w:r>
      <w:r w:rsidR="00EC25A8" w:rsidRPr="000F5D0D">
        <w:rPr>
          <w:i/>
          <w:u w:val="single"/>
        </w:rPr>
        <w:t xml:space="preserve"> </w:t>
      </w:r>
      <w:r w:rsidRPr="006229BF">
        <w:rPr>
          <w:i/>
          <w:u w:val="single"/>
        </w:rPr>
        <w:t>72587101K</w:t>
      </w:r>
      <w:r w:rsidR="00EC25A8" w:rsidRPr="000F5D0D">
        <w:rPr>
          <w:i/>
          <w:u w:val="single"/>
        </w:rPr>
        <w:t>:</w:t>
      </w:r>
      <w:r w:rsidR="00EC25A8">
        <w:rPr>
          <w:i/>
          <w:u w:val="single"/>
        </w:rPr>
        <w:t xml:space="preserve"> Se han encontrado datos</w:t>
      </w:r>
      <w:bookmarkEnd w:id="29"/>
    </w:p>
    <w:p w14:paraId="2085064F" w14:textId="77777777" w:rsidR="00EC25A8" w:rsidRPr="000F5D0D" w:rsidRDefault="00EC25A8" w:rsidP="00EC25A8">
      <w:pPr>
        <w:pStyle w:val="Titulo3nisae"/>
        <w:rPr>
          <w:b w:val="0"/>
        </w:rPr>
      </w:pPr>
      <w:bookmarkStart w:id="30" w:name="_Toc153476127"/>
      <w:r w:rsidRPr="000F5D0D">
        <w:t>Petición</w:t>
      </w:r>
      <w:bookmarkEnd w:id="30"/>
    </w:p>
    <w:p w14:paraId="2A4FDAF1" w14:textId="77777777" w:rsidR="00EC25A8" w:rsidRPr="000F5D0D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548F2C03" w14:textId="77777777" w:rsidR="00EC25A8" w:rsidRPr="00A54E19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13984E7A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55075A90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162A21A7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959C740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43DDC4F" w14:textId="77777777" w:rsidR="006229BF" w:rsidRPr="006229BF" w:rsidRDefault="00EC25A8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6229BF"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6229BF"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="006229BF"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439986B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pet:Atributos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09912EA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&gt;X53JIMV0000002023112900001&lt;/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B77973D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&gt;0&lt;/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5F1DF4A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&gt;2023-12-14T19:47:27.769+01:00&lt;/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B101BCF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pet:Estado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407ACD8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pet:CodigoEstado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229B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0001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pet:CodigoEstado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57E8961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pet:LiteralError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229B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PENDIENTE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pet:LiteralError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268F679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pet:Estado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FC46E8C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229B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SWIOPPRIMVPER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DD1F4F5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pet:Atributos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AAF3DD5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pet:Solicitudes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Id="?"&gt;</w:t>
      </w:r>
    </w:p>
    <w:p w14:paraId="0FE404A0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pet:SolicitudTransmision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9922559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pet:DatosGenericos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6AF9C27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pet:Emisor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A064F53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pet:NifEmisor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&gt;Q0100571I&lt;/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pet:NifEmisor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F1DDDBF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pet:NombreEmisor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&gt;LANBIDE&lt;/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pet:NombreEmisor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7D0C3E0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pet:Emisor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EF739E6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pet:Solicitante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D74F802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pet:IdentificadorSolicitante</w:t>
      </w:r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&gt;S4833001C&lt;/pet:IdentificadorSolicitante&gt;</w:t>
      </w:r>
    </w:p>
    <w:p w14:paraId="4B5B3B32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pet:NombreSolicitante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&gt;EJGV&lt;/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pet:NombreSolicitante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5FAB82C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pet:UnidadTramitadora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&gt;PCI. TELETRAMITACION&lt;/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pet:UnidadTramitadora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E781CA3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pet:Procedimiento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0EFA34E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pet:CodProcedimiento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&gt;TEST_DESA_IOP&lt;/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pet:CodProcedimiento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458DE8C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pet:NombreProcedimiento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Procedimento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pruebas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integración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pet:NombreProcedimiento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05E7A53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pet:Procedimiento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387975A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pet:Finalidad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Procedimento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pruebas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integración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pet:Finalidad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3C5F8F8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pet:Consentimiento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&gt;Ley&lt;/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pet:Consentimiento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CECE815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pet:Funcionario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7904AFE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pet:NombreCompletoFuncionario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Tramitador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pet:NombreCompletoFuncionario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599B230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pet:NifFuncionario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&gt;12345678Z&lt;/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pet:NifFuncionario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455B2F4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pet:Funcionario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6BF1A79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pet:IdExpediente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&gt;X53JI/IDEXP-2023-0007&lt;/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pet:IdExpediente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C677A02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pet:Solicitante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8C087B4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pet:Titular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D22CA4C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pet:TipoDocumentacion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229B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pet:TipoDocumentacion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AB7B182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pet:Documentacion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229B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72587101K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pet:Documentacion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4219148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pet:Titular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6CF54D2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pet:Transmision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AF5B1B6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229B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SWIOPPRIMVPER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EAF8084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pet:IdSolicitud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&gt;X53JIMV0000002023112900001&lt;/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pet:IdSolicitud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DE202EC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pet:Transmision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296EFB3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pet:DatosGenericos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376894F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dat:DatosEspecificos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57E691A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dat:Consulta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D92D646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dat:DatosConsulta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5330E5F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dat:FechaConsultaDesde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229B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2023-01-01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dat:FechaConsultaDesde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2BB55A3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dat:FechaConsultaHasta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229B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2023-12-01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dat:FechaConsultaHasta</w:t>
      </w:r>
      <w:proofErr w:type="spell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7D12343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dat:DatosConsulta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D427B09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dat:Consulta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A76DCDE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dat:DatosEspecificos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D03E6E5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pet:SolicitudTransmision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9BDCC82" w14:textId="77777777" w:rsidR="006229BF" w:rsidRPr="006229BF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pet:Solicitudes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15B97F5" w14:textId="77777777" w:rsidR="00EC25A8" w:rsidRPr="0040671D" w:rsidRDefault="006229BF" w:rsidP="006229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proofErr w:type="gramStart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Pr="006229B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1E147E1" w14:textId="77777777" w:rsidR="00EC25A8" w:rsidRPr="0040671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</w:t>
      </w:r>
      <w:proofErr w:type="spellStart"/>
      <w:proofErr w:type="gramStart"/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soapenv:Body</w:t>
      </w:r>
      <w:proofErr w:type="spellEnd"/>
      <w:proofErr w:type="gramEnd"/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A8F4D38" w14:textId="77777777" w:rsidR="00EC25A8" w:rsidRPr="0040671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soapenv:Envelope</w:t>
      </w:r>
      <w:proofErr w:type="spellEnd"/>
      <w:proofErr w:type="gramEnd"/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40671D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14:paraId="56923173" w14:textId="77777777" w:rsidR="00EC25A8" w:rsidRPr="0040671D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417FF1A4" w14:textId="77777777" w:rsidR="00EC25A8" w:rsidRPr="0040671D" w:rsidRDefault="00EC25A8" w:rsidP="00EC25A8">
      <w:pPr>
        <w:pStyle w:val="Titulo3nisae"/>
        <w:rPr>
          <w:b w:val="0"/>
          <w:lang w:val="es-ES"/>
        </w:rPr>
      </w:pPr>
      <w:bookmarkStart w:id="31" w:name="_Toc153476128"/>
      <w:r w:rsidRPr="0040671D">
        <w:rPr>
          <w:lang w:val="es-ES"/>
        </w:rPr>
        <w:t>Respuesta</w:t>
      </w:r>
      <w:bookmarkEnd w:id="31"/>
    </w:p>
    <w:p w14:paraId="6465EF1A" w14:textId="77777777" w:rsidR="00EC25A8" w:rsidRPr="0040671D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3592A012" w14:textId="77777777" w:rsidR="00EC25A8" w:rsidRPr="005125BA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</w:t>
      </w:r>
      <w:proofErr w:type="spellEnd"/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14:paraId="5513B465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6FFC6912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4157C456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F13E730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9991560" w14:textId="77777777" w:rsidR="002A2D36" w:rsidRPr="002A2D36" w:rsidRDefault="00EC25A8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2A2D36"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</w:t>
      </w:r>
      <w:proofErr w:type="gramStart"/>
      <w:r w:rsidR="002A2D36"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2:Respuesta</w:t>
      </w:r>
      <w:proofErr w:type="gramEnd"/>
      <w:r w:rsidR="002A2D36"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xmlns="http://intermediacion.redsara.es/scsp/esquemas/V3/peticion" xmlns:ns2="http://intermediacion.redsara.es/scsp/esquemas/V3/respuesta"&gt;</w:t>
      </w:r>
    </w:p>
    <w:p w14:paraId="20D5BDCC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2:Atributos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2DEFE3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2:IdPeticion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&gt;X53JIMV0000002023112900001&lt;/ns2:IdPeticion&gt;</w:t>
      </w:r>
    </w:p>
    <w:p w14:paraId="7FCC8722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2:NumElementos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&gt;1&lt;/ns2:NumElementos&gt;</w:t>
      </w:r>
    </w:p>
    <w:p w14:paraId="646911CB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2:TimeStamp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&gt;2023-12-14T19:50:03&lt;/ns2:TimeStamp&gt;</w:t>
      </w:r>
    </w:p>
    <w:p w14:paraId="2DDC8F0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2:Estado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1690506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2:CodigoEstado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14:paraId="34F2711A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2:LiteralError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14:paraId="53E9B595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2:Estado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7E7F0E1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2:CodigoCertificado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SWIOPPRIMVPER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2810BE82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2:Atributos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56941BE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2:Transmisiones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20BD88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2:TransmisionDatos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B7FCB2E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2:DatosGenericos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0A26665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2:Emisor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13F23DB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2:NifEmisor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&gt;Q0100571I&lt;/ns2:NifEmisor&gt;</w:t>
      </w:r>
    </w:p>
    <w:p w14:paraId="7E4F695D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2:NombreEmisor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&gt;LANBIDE&lt;/ns2:NombreEmisor&gt;</w:t>
      </w:r>
    </w:p>
    <w:p w14:paraId="478A08B3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2:Emisor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57C94D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2:Solicitante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767DA51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2:IdentificadorSolicitante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&gt;S4833001C&lt;/ns2:IdentificadorSolicitante&gt;</w:t>
      </w:r>
    </w:p>
    <w:p w14:paraId="162F552E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2:NombreSolicitante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&gt;EJGV&lt;/ns2:NombreSolicitante&gt;</w:t>
      </w:r>
    </w:p>
    <w:p w14:paraId="30E393F0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2:UnidadTramitadora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&gt;PCI. TELETRAMITACION&lt;/ns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2:UnidadTramitadora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5AF29F1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2:Procedimiento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BE8CE87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2:CodProcedimiento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&gt;TEST_DESA_IOP&lt;/ns2:CodProcedimiento&gt;</w:t>
      </w:r>
    </w:p>
    <w:p w14:paraId="3D47F1ED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2:NombreProcedimiento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integración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NISAE&lt;/ns2:NombreProcedimiento&gt;</w:t>
      </w:r>
    </w:p>
    <w:p w14:paraId="0C18E59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2:Procedimiento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22DB40B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2:Finalidad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integración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&lt;/ns2:Finalidad&gt;</w:t>
      </w:r>
    </w:p>
    <w:p w14:paraId="1E60D514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2:Consentimiento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&gt;Ley&lt;/ns2:Consentimiento&gt;</w:t>
      </w:r>
    </w:p>
    <w:p w14:paraId="03DB13E5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2:Funcionario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696F171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2:NombreCompletoFuncionario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Tramitador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NISAE&lt;/ns2:NombreCompletoFuncionario&gt;</w:t>
      </w:r>
    </w:p>
    <w:p w14:paraId="67B926D5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2:NifFuncionario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&gt;12345678Z&lt;/ns2:NifFuncionario&gt;</w:t>
      </w:r>
    </w:p>
    <w:p w14:paraId="4513AEB7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2:Funcionario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F228D8E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2:IdExpediente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&gt;X53JI/IDEXP-2023-0007&lt;/ns2:IdExpediente&gt;</w:t>
      </w:r>
    </w:p>
    <w:p w14:paraId="0B9D49B8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2:Solicitante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C21D61C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2:Titular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91FC7D7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2:TipoDocumentacion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14:paraId="43424A83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2:Documentacion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72587101K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14:paraId="61316166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2:Titular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E726FC7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7370A72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2:CodigoCertificado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SWIOPPRIMVPER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2598997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2:IdSolicitud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&gt;X53JIMV0000002023112900001&lt;/ns2:IdSolicitud&gt;</w:t>
      </w:r>
    </w:p>
    <w:p w14:paraId="6A456E0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2:IdTransmision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&gt;X53JIMV0000002023112900001TR&lt;/ns2:IdTransmision&gt;</w:t>
      </w:r>
    </w:p>
    <w:p w14:paraId="049C15E3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2:FechaGeneracion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&gt;2023-12-14T19:50:03&lt;/ns2:FechaGeneracion&gt;</w:t>
      </w:r>
    </w:p>
    <w:p w14:paraId="7300502C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E10965A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2:DatosGenericos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D64E9F8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xmlns:dat="http://intermediacion.redsara.es/scsp/esquemas/datosespecificos"&gt;</w:t>
      </w:r>
    </w:p>
    <w:p w14:paraId="73707887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dat:Retorno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CCCBE0B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dat:DatosTraza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5A36E29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dat:IdTraza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&gt;x53jiX53JIMV00000020231129000010EGPGSDX003SB&lt;/dat:IdTraza&gt;</w:t>
      </w:r>
    </w:p>
    <w:p w14:paraId="39C5DD48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dat:IdSolicitud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&gt;X53JIMV0000002023112900001&lt;/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dat:IdSolicitud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6C6EA72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dat:FechaCertificado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&gt;2023-12-14T19:50:03&lt;/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dat:FechaCertificado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81D08B5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dat:DatosTraza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CE3D3C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dat:DatosConsulta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B416DA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dat:FechaConsultaDesde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2023-01-01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dat:FechaConsultaDesde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819C956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dat:FechaConsultaHasta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2023-12-01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dat:FechaConsultaHasta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04DBE56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dat:DatosConsulta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18BB7C4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dat:EstadoResultado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815C1D4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dat:Resultado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dat:Resultado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5B9C3E0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dat:Descripcion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Se </w:t>
      </w:r>
      <w:proofErr w:type="spellStart"/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han</w:t>
      </w:r>
      <w:proofErr w:type="spellEnd"/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encontrado</w:t>
      </w:r>
      <w:proofErr w:type="spellEnd"/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datos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dat:Descripcion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29C2465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dat:EstadoResultado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B2CFD1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dat:EstadoSituacion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7F78494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dat:recibeAyuda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dat:recibeAyuda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DA5CE0C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dat:tipoBeneficiario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Beneficiario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dat:tipoBeneficiario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CDE899D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dat:parentesco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Hijo</w:t>
      </w:r>
      <w:proofErr w:type="spellEnd"/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/a</w:t>
      </w: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dat:parentesco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0520B0D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dat:EstadoSituacion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67EC259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DetallePagos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7F294E4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046D063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7B52C78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C77F4D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&gt;124383&lt;/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0FA03D4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&gt;19550&lt;/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2719663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AA31A8C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E3E4ABE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6C64BB7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0538C83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&gt;124383&lt;/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042600D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&gt;19550&lt;/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D6B79C4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F2AF9AB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EB8F66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8D2E028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CEE4495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&gt;124383&lt;/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BC9F140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&gt;11500&lt;/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D391E62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34F7270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9E60E8D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9C90538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&gt;4&lt;/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FDA38EB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&gt;124383&lt;/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1C667B6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&gt;11500&lt;/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38590E1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613C076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ECB359A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4D41A68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&gt;5&lt;/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805C9D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&gt;124383&lt;/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11E2B6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&gt;11500&lt;/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D74F65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B1C8B6F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11DD626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0AD4BD1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&gt;6&lt;/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3426CDD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&gt;124383&lt;/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6572F41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&gt;11500&lt;/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9BCA9B5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5C7371A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699E30B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8A80DEB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&gt;7&lt;/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22A99A8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&gt;124383&lt;/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7559F18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&gt;11500&lt;/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AC52620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8545B44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73DF7AC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F5375A0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&gt;9&lt;/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FD44394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&gt;124383&lt;/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D317767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&gt;11500&lt;/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DBEA72D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6202D75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B7CBF9E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dat:anio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BCFC945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&gt;8&lt;/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dat:mes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D6930BB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&gt;124383&lt;/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dat:imv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77F7FE0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&gt;11500&lt;/</w:t>
      </w:r>
      <w:proofErr w:type="spell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dat:api</w:t>
      </w:r>
      <w:proofErr w:type="spell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1599DA7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dat:Pago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601CB02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</w:t>
      </w:r>
      <w:r w:rsidRPr="002A2D3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DetallePagos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DD60688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dat:Retorno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6C58FE8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</w:t>
      </w:r>
      <w:proofErr w:type="spellStart"/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42EA4E7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2:TransmisionDatos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C7901CB" w14:textId="77777777" w:rsidR="002A2D36" w:rsidRPr="002A2D3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2:Transmisiones</w:t>
      </w:r>
      <w:proofErr w:type="gramEnd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9469459" w14:textId="77777777" w:rsidR="00EC25A8" w:rsidRPr="00FC6BB6" w:rsidRDefault="002A2D36" w:rsidP="002A2D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</w:t>
      </w:r>
      <w:proofErr w:type="gramStart"/>
      <w:r w:rsidRPr="002A2D3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spuesta</w:t>
      </w:r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3B5FEBC" w14:textId="77777777" w:rsidR="00EC25A8" w:rsidRPr="00FC6BB6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proofErr w:type="gramStart"/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S:Body</w:t>
      </w:r>
      <w:proofErr w:type="spellEnd"/>
      <w:proofErr w:type="gramEnd"/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7FA5B6C" w14:textId="77777777" w:rsidR="00F05BD1" w:rsidRPr="00075020" w:rsidRDefault="00EC25A8" w:rsidP="000750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sectPr w:rsidR="00F05BD1" w:rsidRPr="00075020" w:rsidSect="00EB0152">
      <w:headerReference w:type="default" r:id="rId28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2CC012" w14:textId="77777777" w:rsidR="00EB0152" w:rsidRDefault="00EB0152" w:rsidP="00F05BD1">
      <w:pPr>
        <w:spacing w:after="0" w:line="240" w:lineRule="auto"/>
      </w:pPr>
      <w:r>
        <w:separator/>
      </w:r>
    </w:p>
  </w:endnote>
  <w:endnote w:type="continuationSeparator" w:id="0">
    <w:p w14:paraId="5A32D084" w14:textId="77777777" w:rsidR="00EB0152" w:rsidRDefault="00EB0152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altName w:val="Arial"/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376DDD41" w14:textId="77777777" w:rsidR="00931182" w:rsidRDefault="00931182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52C9A6E8" wp14:editId="1D14E920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6C514DF" w14:textId="77777777" w:rsidR="00931182" w:rsidRPr="000F5D0D" w:rsidRDefault="00931182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40405A" w:rsidRPr="0040405A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2C9A6E8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56C514DF" w14:textId="77777777" w:rsidR="00931182" w:rsidRPr="000F5D0D" w:rsidRDefault="00931182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40405A" w:rsidRPr="0040405A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92C384" w14:textId="77777777" w:rsidR="00931182" w:rsidRDefault="00931182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640381B" wp14:editId="28B54897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57B0607" w14:textId="77777777" w:rsidR="00931182" w:rsidRPr="00B264FA" w:rsidRDefault="00931182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14:paraId="3BA33906" w14:textId="77777777" w:rsidR="00931182" w:rsidRDefault="00931182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40381B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657B0607" w14:textId="77777777" w:rsidR="00931182" w:rsidRPr="00B264FA" w:rsidRDefault="00931182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14:paraId="3BA33906" w14:textId="77777777" w:rsidR="00931182" w:rsidRDefault="00931182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4DAE8818" wp14:editId="3BA7E63F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D22DCB" w14:textId="77777777" w:rsidR="00EB0152" w:rsidRDefault="00EB0152" w:rsidP="00F05BD1">
      <w:pPr>
        <w:spacing w:after="0" w:line="240" w:lineRule="auto"/>
      </w:pPr>
      <w:r>
        <w:separator/>
      </w:r>
    </w:p>
  </w:footnote>
  <w:footnote w:type="continuationSeparator" w:id="0">
    <w:p w14:paraId="2C3D87C6" w14:textId="77777777" w:rsidR="00EB0152" w:rsidRDefault="00EB0152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12838A" w14:textId="77777777" w:rsidR="00931182" w:rsidRDefault="00931182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354D232B" w14:textId="77777777" w:rsidR="00931182" w:rsidRDefault="00931182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B8B769" w14:textId="77777777" w:rsidR="00931182" w:rsidRDefault="00931182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3338DD73" wp14:editId="27944119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7D921805" wp14:editId="68B08401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A9966E24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93EB09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auto"/>
      </w:rPr>
    </w:lvl>
    <w:lvl w:ilvl="3" w:tplc="040A0001">
      <w:start w:val="1"/>
      <w:numFmt w:val="bullet"/>
      <w:lvlText w:val=""/>
      <w:lvlJc w:val="left"/>
      <w:pPr>
        <w:tabs>
          <w:tab w:val="num" w:pos="3763"/>
        </w:tabs>
        <w:ind w:left="3763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B181A16"/>
    <w:multiLevelType w:val="hybridMultilevel"/>
    <w:tmpl w:val="06F406FA"/>
    <w:lvl w:ilvl="0" w:tplc="0C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1" w15:restartNumberingAfterBreak="0">
    <w:nsid w:val="287B250E"/>
    <w:multiLevelType w:val="hybridMultilevel"/>
    <w:tmpl w:val="82E4C660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E084A6D"/>
    <w:multiLevelType w:val="hybridMultilevel"/>
    <w:tmpl w:val="EBB2CC0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7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64025E00"/>
    <w:multiLevelType w:val="hybridMultilevel"/>
    <w:tmpl w:val="EABE0C56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1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2106487430">
    <w:abstractNumId w:val="9"/>
  </w:num>
  <w:num w:numId="2" w16cid:durableId="1698701163">
    <w:abstractNumId w:val="0"/>
  </w:num>
  <w:num w:numId="3" w16cid:durableId="1915361414">
    <w:abstractNumId w:val="14"/>
  </w:num>
  <w:num w:numId="4" w16cid:durableId="1024865300">
    <w:abstractNumId w:val="10"/>
  </w:num>
  <w:num w:numId="5" w16cid:durableId="645166398">
    <w:abstractNumId w:val="4"/>
  </w:num>
  <w:num w:numId="6" w16cid:durableId="136999960">
    <w:abstractNumId w:val="8"/>
  </w:num>
  <w:num w:numId="7" w16cid:durableId="221328197">
    <w:abstractNumId w:val="20"/>
  </w:num>
  <w:num w:numId="8" w16cid:durableId="952638771">
    <w:abstractNumId w:val="16"/>
  </w:num>
  <w:num w:numId="9" w16cid:durableId="1662852496">
    <w:abstractNumId w:val="2"/>
  </w:num>
  <w:num w:numId="10" w16cid:durableId="589237807">
    <w:abstractNumId w:val="5"/>
  </w:num>
  <w:num w:numId="11" w16cid:durableId="99493655">
    <w:abstractNumId w:val="6"/>
  </w:num>
  <w:num w:numId="12" w16cid:durableId="1057239399">
    <w:abstractNumId w:val="21"/>
  </w:num>
  <w:num w:numId="13" w16cid:durableId="796218023">
    <w:abstractNumId w:val="1"/>
  </w:num>
  <w:num w:numId="14" w16cid:durableId="1189876124">
    <w:abstractNumId w:val="22"/>
  </w:num>
  <w:num w:numId="15" w16cid:durableId="872612779">
    <w:abstractNumId w:val="17"/>
  </w:num>
  <w:num w:numId="16" w16cid:durableId="300111072">
    <w:abstractNumId w:val="18"/>
  </w:num>
  <w:num w:numId="17" w16cid:durableId="1098986206">
    <w:abstractNumId w:val="3"/>
  </w:num>
  <w:num w:numId="18" w16cid:durableId="1157107484">
    <w:abstractNumId w:val="13"/>
  </w:num>
  <w:num w:numId="19" w16cid:durableId="766845656">
    <w:abstractNumId w:val="12"/>
  </w:num>
  <w:num w:numId="20" w16cid:durableId="1653832531">
    <w:abstractNumId w:val="1"/>
  </w:num>
  <w:num w:numId="21" w16cid:durableId="1855341983">
    <w:abstractNumId w:val="19"/>
  </w:num>
  <w:num w:numId="22" w16cid:durableId="1280066455">
    <w:abstractNumId w:val="15"/>
  </w:num>
  <w:num w:numId="23" w16cid:durableId="449906854">
    <w:abstractNumId w:val="7"/>
  </w:num>
  <w:num w:numId="24" w16cid:durableId="158841906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8765D"/>
    <w:rsid w:val="0000054D"/>
    <w:rsid w:val="00001697"/>
    <w:rsid w:val="00011DDB"/>
    <w:rsid w:val="000266A4"/>
    <w:rsid w:val="00027CC8"/>
    <w:rsid w:val="00034DD0"/>
    <w:rsid w:val="0003756B"/>
    <w:rsid w:val="00041394"/>
    <w:rsid w:val="000432B0"/>
    <w:rsid w:val="000437F8"/>
    <w:rsid w:val="00045843"/>
    <w:rsid w:val="0006665C"/>
    <w:rsid w:val="00070255"/>
    <w:rsid w:val="00075020"/>
    <w:rsid w:val="00080DD0"/>
    <w:rsid w:val="000847DC"/>
    <w:rsid w:val="000868A7"/>
    <w:rsid w:val="000868AC"/>
    <w:rsid w:val="000900AB"/>
    <w:rsid w:val="000928F8"/>
    <w:rsid w:val="000A127B"/>
    <w:rsid w:val="000A3D92"/>
    <w:rsid w:val="000A5011"/>
    <w:rsid w:val="000A6C4E"/>
    <w:rsid w:val="000B01CB"/>
    <w:rsid w:val="000B138E"/>
    <w:rsid w:val="000B3D20"/>
    <w:rsid w:val="000B6BE1"/>
    <w:rsid w:val="000B7065"/>
    <w:rsid w:val="000C50C4"/>
    <w:rsid w:val="000D3FD6"/>
    <w:rsid w:val="000E235D"/>
    <w:rsid w:val="000E458C"/>
    <w:rsid w:val="000E6F8A"/>
    <w:rsid w:val="000F1EC7"/>
    <w:rsid w:val="000F29D3"/>
    <w:rsid w:val="000F3C8A"/>
    <w:rsid w:val="000F5D0D"/>
    <w:rsid w:val="001100E1"/>
    <w:rsid w:val="001154F5"/>
    <w:rsid w:val="00115CA6"/>
    <w:rsid w:val="00116E39"/>
    <w:rsid w:val="00117F65"/>
    <w:rsid w:val="00124867"/>
    <w:rsid w:val="00125EA5"/>
    <w:rsid w:val="00126015"/>
    <w:rsid w:val="00134696"/>
    <w:rsid w:val="00145872"/>
    <w:rsid w:val="0015122F"/>
    <w:rsid w:val="00151C88"/>
    <w:rsid w:val="00152896"/>
    <w:rsid w:val="00152C58"/>
    <w:rsid w:val="0015478D"/>
    <w:rsid w:val="00157DA6"/>
    <w:rsid w:val="00162B7A"/>
    <w:rsid w:val="00166B19"/>
    <w:rsid w:val="00180BFF"/>
    <w:rsid w:val="00182217"/>
    <w:rsid w:val="00191703"/>
    <w:rsid w:val="00191E93"/>
    <w:rsid w:val="00192349"/>
    <w:rsid w:val="00192AAA"/>
    <w:rsid w:val="00192F58"/>
    <w:rsid w:val="001A274A"/>
    <w:rsid w:val="001B0D72"/>
    <w:rsid w:val="001B1A47"/>
    <w:rsid w:val="001B3E3C"/>
    <w:rsid w:val="001B5590"/>
    <w:rsid w:val="001B5ED9"/>
    <w:rsid w:val="001C3E4D"/>
    <w:rsid w:val="001C4B52"/>
    <w:rsid w:val="001C5EAF"/>
    <w:rsid w:val="001C5F3A"/>
    <w:rsid w:val="001D2F53"/>
    <w:rsid w:val="001D52E6"/>
    <w:rsid w:val="001D617F"/>
    <w:rsid w:val="001D74AA"/>
    <w:rsid w:val="001E0F46"/>
    <w:rsid w:val="001E1AF0"/>
    <w:rsid w:val="001E26E8"/>
    <w:rsid w:val="001F1279"/>
    <w:rsid w:val="00200A16"/>
    <w:rsid w:val="0020171C"/>
    <w:rsid w:val="00201AA5"/>
    <w:rsid w:val="002021C4"/>
    <w:rsid w:val="00202AAD"/>
    <w:rsid w:val="00202BD2"/>
    <w:rsid w:val="00204D75"/>
    <w:rsid w:val="00205D9C"/>
    <w:rsid w:val="002070F8"/>
    <w:rsid w:val="002166C1"/>
    <w:rsid w:val="002238A5"/>
    <w:rsid w:val="0023134B"/>
    <w:rsid w:val="00236924"/>
    <w:rsid w:val="00236D7E"/>
    <w:rsid w:val="002418D3"/>
    <w:rsid w:val="00252F53"/>
    <w:rsid w:val="00253B7D"/>
    <w:rsid w:val="002636FE"/>
    <w:rsid w:val="00266745"/>
    <w:rsid w:val="0027290C"/>
    <w:rsid w:val="002774FE"/>
    <w:rsid w:val="00283BBA"/>
    <w:rsid w:val="00286436"/>
    <w:rsid w:val="00295540"/>
    <w:rsid w:val="002962B3"/>
    <w:rsid w:val="002A2D36"/>
    <w:rsid w:val="002B2E55"/>
    <w:rsid w:val="002B6310"/>
    <w:rsid w:val="002B691F"/>
    <w:rsid w:val="002C7557"/>
    <w:rsid w:val="002D28C1"/>
    <w:rsid w:val="002D7FF0"/>
    <w:rsid w:val="002E28F1"/>
    <w:rsid w:val="002F164E"/>
    <w:rsid w:val="002F4178"/>
    <w:rsid w:val="0030231C"/>
    <w:rsid w:val="00303445"/>
    <w:rsid w:val="00305546"/>
    <w:rsid w:val="00305DC5"/>
    <w:rsid w:val="003064CE"/>
    <w:rsid w:val="00307357"/>
    <w:rsid w:val="00310665"/>
    <w:rsid w:val="0031654D"/>
    <w:rsid w:val="003211AE"/>
    <w:rsid w:val="00326DB0"/>
    <w:rsid w:val="003345E0"/>
    <w:rsid w:val="003364F5"/>
    <w:rsid w:val="00347C1A"/>
    <w:rsid w:val="00350F49"/>
    <w:rsid w:val="0035663D"/>
    <w:rsid w:val="00356676"/>
    <w:rsid w:val="00360D16"/>
    <w:rsid w:val="003623C6"/>
    <w:rsid w:val="00363849"/>
    <w:rsid w:val="00366366"/>
    <w:rsid w:val="003674F8"/>
    <w:rsid w:val="003704BE"/>
    <w:rsid w:val="0037270E"/>
    <w:rsid w:val="00380068"/>
    <w:rsid w:val="00381357"/>
    <w:rsid w:val="00381C92"/>
    <w:rsid w:val="00381E31"/>
    <w:rsid w:val="00382C02"/>
    <w:rsid w:val="00383A2B"/>
    <w:rsid w:val="003845A6"/>
    <w:rsid w:val="00392F79"/>
    <w:rsid w:val="00392F94"/>
    <w:rsid w:val="003945AB"/>
    <w:rsid w:val="00395812"/>
    <w:rsid w:val="003A0A0C"/>
    <w:rsid w:val="003A0C5C"/>
    <w:rsid w:val="003A37B2"/>
    <w:rsid w:val="003A5F14"/>
    <w:rsid w:val="003C2DB1"/>
    <w:rsid w:val="003C4889"/>
    <w:rsid w:val="003D1F50"/>
    <w:rsid w:val="003D7BCE"/>
    <w:rsid w:val="003E7E18"/>
    <w:rsid w:val="003F7E8C"/>
    <w:rsid w:val="00402B7A"/>
    <w:rsid w:val="00402DA7"/>
    <w:rsid w:val="0040405A"/>
    <w:rsid w:val="004042DA"/>
    <w:rsid w:val="0040515A"/>
    <w:rsid w:val="00405854"/>
    <w:rsid w:val="0040671D"/>
    <w:rsid w:val="004129E0"/>
    <w:rsid w:val="00416E1E"/>
    <w:rsid w:val="0042021C"/>
    <w:rsid w:val="00424C65"/>
    <w:rsid w:val="004267C8"/>
    <w:rsid w:val="00430693"/>
    <w:rsid w:val="004318F0"/>
    <w:rsid w:val="00431952"/>
    <w:rsid w:val="004354FC"/>
    <w:rsid w:val="00435DF6"/>
    <w:rsid w:val="00446E28"/>
    <w:rsid w:val="0045114E"/>
    <w:rsid w:val="00454216"/>
    <w:rsid w:val="00460ABD"/>
    <w:rsid w:val="00463A13"/>
    <w:rsid w:val="00463D65"/>
    <w:rsid w:val="00466DF7"/>
    <w:rsid w:val="00467A51"/>
    <w:rsid w:val="00471A94"/>
    <w:rsid w:val="00472E24"/>
    <w:rsid w:val="00475772"/>
    <w:rsid w:val="00475E9C"/>
    <w:rsid w:val="00480EC6"/>
    <w:rsid w:val="004914AF"/>
    <w:rsid w:val="00497FB9"/>
    <w:rsid w:val="004A14B3"/>
    <w:rsid w:val="004A71E0"/>
    <w:rsid w:val="004A7A59"/>
    <w:rsid w:val="004B7135"/>
    <w:rsid w:val="004B7936"/>
    <w:rsid w:val="004C12F4"/>
    <w:rsid w:val="004C373A"/>
    <w:rsid w:val="004C7CB8"/>
    <w:rsid w:val="004D5C7D"/>
    <w:rsid w:val="004D69CA"/>
    <w:rsid w:val="004F25A4"/>
    <w:rsid w:val="004F2732"/>
    <w:rsid w:val="004F397E"/>
    <w:rsid w:val="004F67CB"/>
    <w:rsid w:val="005016ED"/>
    <w:rsid w:val="00503323"/>
    <w:rsid w:val="00511B52"/>
    <w:rsid w:val="005125BA"/>
    <w:rsid w:val="005143B9"/>
    <w:rsid w:val="0053179A"/>
    <w:rsid w:val="00562530"/>
    <w:rsid w:val="00562803"/>
    <w:rsid w:val="005630F8"/>
    <w:rsid w:val="00565523"/>
    <w:rsid w:val="005672E8"/>
    <w:rsid w:val="00571B41"/>
    <w:rsid w:val="005723CF"/>
    <w:rsid w:val="00585C3D"/>
    <w:rsid w:val="00590E36"/>
    <w:rsid w:val="005978A8"/>
    <w:rsid w:val="005A28B1"/>
    <w:rsid w:val="005B17E2"/>
    <w:rsid w:val="005B47AC"/>
    <w:rsid w:val="005B6147"/>
    <w:rsid w:val="005C5100"/>
    <w:rsid w:val="005D1C8E"/>
    <w:rsid w:val="005D4FBA"/>
    <w:rsid w:val="005D5834"/>
    <w:rsid w:val="005D7D14"/>
    <w:rsid w:val="005E33E2"/>
    <w:rsid w:val="005E37CC"/>
    <w:rsid w:val="005E3A16"/>
    <w:rsid w:val="005E6D28"/>
    <w:rsid w:val="005F4B25"/>
    <w:rsid w:val="005F798A"/>
    <w:rsid w:val="0060679B"/>
    <w:rsid w:val="0061003B"/>
    <w:rsid w:val="006104C4"/>
    <w:rsid w:val="00612D4C"/>
    <w:rsid w:val="00617472"/>
    <w:rsid w:val="0062162F"/>
    <w:rsid w:val="006229BF"/>
    <w:rsid w:val="0062612F"/>
    <w:rsid w:val="00633F93"/>
    <w:rsid w:val="00642688"/>
    <w:rsid w:val="0065182A"/>
    <w:rsid w:val="006542BA"/>
    <w:rsid w:val="00657240"/>
    <w:rsid w:val="00666EFC"/>
    <w:rsid w:val="00672A33"/>
    <w:rsid w:val="00673E63"/>
    <w:rsid w:val="00680527"/>
    <w:rsid w:val="00683D6E"/>
    <w:rsid w:val="00685589"/>
    <w:rsid w:val="00690AC5"/>
    <w:rsid w:val="00694AD1"/>
    <w:rsid w:val="00695C06"/>
    <w:rsid w:val="006C61EE"/>
    <w:rsid w:val="006E01D9"/>
    <w:rsid w:val="006E2420"/>
    <w:rsid w:val="006E6F3C"/>
    <w:rsid w:val="006E7EF9"/>
    <w:rsid w:val="006F35A6"/>
    <w:rsid w:val="006F7160"/>
    <w:rsid w:val="00701734"/>
    <w:rsid w:val="00702538"/>
    <w:rsid w:val="007043C7"/>
    <w:rsid w:val="007070F6"/>
    <w:rsid w:val="00714FAF"/>
    <w:rsid w:val="007250CD"/>
    <w:rsid w:val="0073352D"/>
    <w:rsid w:val="0073536D"/>
    <w:rsid w:val="0074202D"/>
    <w:rsid w:val="00746B80"/>
    <w:rsid w:val="0075256C"/>
    <w:rsid w:val="00755B74"/>
    <w:rsid w:val="00762CC0"/>
    <w:rsid w:val="007636B8"/>
    <w:rsid w:val="0076550A"/>
    <w:rsid w:val="00776AAC"/>
    <w:rsid w:val="007826D5"/>
    <w:rsid w:val="00783FB1"/>
    <w:rsid w:val="007854D4"/>
    <w:rsid w:val="00786CB1"/>
    <w:rsid w:val="00787F9B"/>
    <w:rsid w:val="0079257F"/>
    <w:rsid w:val="007B0250"/>
    <w:rsid w:val="007B0E91"/>
    <w:rsid w:val="007C0424"/>
    <w:rsid w:val="007C3800"/>
    <w:rsid w:val="007C506F"/>
    <w:rsid w:val="007D0A44"/>
    <w:rsid w:val="007F20D7"/>
    <w:rsid w:val="007F4F28"/>
    <w:rsid w:val="007F691A"/>
    <w:rsid w:val="007F7ED5"/>
    <w:rsid w:val="00800886"/>
    <w:rsid w:val="0080668C"/>
    <w:rsid w:val="00810EBA"/>
    <w:rsid w:val="008130B8"/>
    <w:rsid w:val="00814D59"/>
    <w:rsid w:val="00824426"/>
    <w:rsid w:val="00824FAC"/>
    <w:rsid w:val="00827816"/>
    <w:rsid w:val="00830113"/>
    <w:rsid w:val="00840D46"/>
    <w:rsid w:val="00842189"/>
    <w:rsid w:val="00853C9A"/>
    <w:rsid w:val="00854815"/>
    <w:rsid w:val="00871B29"/>
    <w:rsid w:val="00872D9D"/>
    <w:rsid w:val="00874232"/>
    <w:rsid w:val="00881276"/>
    <w:rsid w:val="0088776A"/>
    <w:rsid w:val="00890E0D"/>
    <w:rsid w:val="00891F6B"/>
    <w:rsid w:val="008953FE"/>
    <w:rsid w:val="008A0955"/>
    <w:rsid w:val="008A0CD7"/>
    <w:rsid w:val="008A3C9D"/>
    <w:rsid w:val="008B20A7"/>
    <w:rsid w:val="008C1ECA"/>
    <w:rsid w:val="008C21BB"/>
    <w:rsid w:val="008C6E2A"/>
    <w:rsid w:val="008C74B3"/>
    <w:rsid w:val="008D3FCE"/>
    <w:rsid w:val="008F5414"/>
    <w:rsid w:val="008F5AC2"/>
    <w:rsid w:val="008F63FE"/>
    <w:rsid w:val="00905773"/>
    <w:rsid w:val="00907FFA"/>
    <w:rsid w:val="009121DA"/>
    <w:rsid w:val="009175F1"/>
    <w:rsid w:val="0092477D"/>
    <w:rsid w:val="00924F16"/>
    <w:rsid w:val="00924FEA"/>
    <w:rsid w:val="00931182"/>
    <w:rsid w:val="0093534A"/>
    <w:rsid w:val="00937010"/>
    <w:rsid w:val="00940709"/>
    <w:rsid w:val="0094217D"/>
    <w:rsid w:val="009428A3"/>
    <w:rsid w:val="00943864"/>
    <w:rsid w:val="00944055"/>
    <w:rsid w:val="0094686B"/>
    <w:rsid w:val="0095102A"/>
    <w:rsid w:val="00953D52"/>
    <w:rsid w:val="00963F08"/>
    <w:rsid w:val="00967AA6"/>
    <w:rsid w:val="009761B1"/>
    <w:rsid w:val="00985045"/>
    <w:rsid w:val="00985189"/>
    <w:rsid w:val="009853A8"/>
    <w:rsid w:val="00987366"/>
    <w:rsid w:val="0098765D"/>
    <w:rsid w:val="00987AB7"/>
    <w:rsid w:val="00994ED6"/>
    <w:rsid w:val="009A5B9E"/>
    <w:rsid w:val="009A6141"/>
    <w:rsid w:val="009C0271"/>
    <w:rsid w:val="009C51D3"/>
    <w:rsid w:val="009C5F5E"/>
    <w:rsid w:val="009C77FC"/>
    <w:rsid w:val="009C7A77"/>
    <w:rsid w:val="009D16E6"/>
    <w:rsid w:val="009D47E6"/>
    <w:rsid w:val="009F0D1E"/>
    <w:rsid w:val="009F2233"/>
    <w:rsid w:val="009F2E47"/>
    <w:rsid w:val="009F3021"/>
    <w:rsid w:val="00A0015D"/>
    <w:rsid w:val="00A03519"/>
    <w:rsid w:val="00A106FC"/>
    <w:rsid w:val="00A12AF3"/>
    <w:rsid w:val="00A1426E"/>
    <w:rsid w:val="00A16A62"/>
    <w:rsid w:val="00A21767"/>
    <w:rsid w:val="00A23717"/>
    <w:rsid w:val="00A24F2A"/>
    <w:rsid w:val="00A276A8"/>
    <w:rsid w:val="00A310D5"/>
    <w:rsid w:val="00A36FBB"/>
    <w:rsid w:val="00A426A7"/>
    <w:rsid w:val="00A459E8"/>
    <w:rsid w:val="00A45C3C"/>
    <w:rsid w:val="00A501F2"/>
    <w:rsid w:val="00A5133D"/>
    <w:rsid w:val="00A5432D"/>
    <w:rsid w:val="00A54E19"/>
    <w:rsid w:val="00A574D5"/>
    <w:rsid w:val="00A6460A"/>
    <w:rsid w:val="00A67E85"/>
    <w:rsid w:val="00A754A0"/>
    <w:rsid w:val="00A80A6C"/>
    <w:rsid w:val="00A822EB"/>
    <w:rsid w:val="00A90A68"/>
    <w:rsid w:val="00A91727"/>
    <w:rsid w:val="00A94C24"/>
    <w:rsid w:val="00A94E47"/>
    <w:rsid w:val="00A95730"/>
    <w:rsid w:val="00AA2A30"/>
    <w:rsid w:val="00AA7E3E"/>
    <w:rsid w:val="00AD23EE"/>
    <w:rsid w:val="00AD3E8E"/>
    <w:rsid w:val="00AD4719"/>
    <w:rsid w:val="00AD4ADA"/>
    <w:rsid w:val="00AD7291"/>
    <w:rsid w:val="00AD76E8"/>
    <w:rsid w:val="00AE2F6F"/>
    <w:rsid w:val="00AE6F43"/>
    <w:rsid w:val="00AE73C6"/>
    <w:rsid w:val="00AE7AB7"/>
    <w:rsid w:val="00B004F8"/>
    <w:rsid w:val="00B0122C"/>
    <w:rsid w:val="00B02A42"/>
    <w:rsid w:val="00B07FF5"/>
    <w:rsid w:val="00B15327"/>
    <w:rsid w:val="00B22098"/>
    <w:rsid w:val="00B22855"/>
    <w:rsid w:val="00B237A9"/>
    <w:rsid w:val="00B264FA"/>
    <w:rsid w:val="00B26962"/>
    <w:rsid w:val="00B27672"/>
    <w:rsid w:val="00B37849"/>
    <w:rsid w:val="00B55261"/>
    <w:rsid w:val="00B73D1F"/>
    <w:rsid w:val="00B7440C"/>
    <w:rsid w:val="00B77D19"/>
    <w:rsid w:val="00B82931"/>
    <w:rsid w:val="00B92398"/>
    <w:rsid w:val="00B92DD3"/>
    <w:rsid w:val="00B97D02"/>
    <w:rsid w:val="00BA0ADB"/>
    <w:rsid w:val="00BA15CD"/>
    <w:rsid w:val="00BA2C9B"/>
    <w:rsid w:val="00BB39D4"/>
    <w:rsid w:val="00BC2223"/>
    <w:rsid w:val="00BC394D"/>
    <w:rsid w:val="00BC4645"/>
    <w:rsid w:val="00BD29BB"/>
    <w:rsid w:val="00BD4FAA"/>
    <w:rsid w:val="00BE0171"/>
    <w:rsid w:val="00BE0DF3"/>
    <w:rsid w:val="00BE6A4B"/>
    <w:rsid w:val="00BF4A33"/>
    <w:rsid w:val="00C03F6D"/>
    <w:rsid w:val="00C06F17"/>
    <w:rsid w:val="00C113B4"/>
    <w:rsid w:val="00C11561"/>
    <w:rsid w:val="00C12CE6"/>
    <w:rsid w:val="00C15825"/>
    <w:rsid w:val="00C269CE"/>
    <w:rsid w:val="00C32A96"/>
    <w:rsid w:val="00C36E84"/>
    <w:rsid w:val="00C40EFC"/>
    <w:rsid w:val="00C500D0"/>
    <w:rsid w:val="00C50F25"/>
    <w:rsid w:val="00C52BF6"/>
    <w:rsid w:val="00C602A9"/>
    <w:rsid w:val="00C609DD"/>
    <w:rsid w:val="00C61893"/>
    <w:rsid w:val="00C63295"/>
    <w:rsid w:val="00C67160"/>
    <w:rsid w:val="00C749B6"/>
    <w:rsid w:val="00C75533"/>
    <w:rsid w:val="00C7576D"/>
    <w:rsid w:val="00C9165A"/>
    <w:rsid w:val="00C94E33"/>
    <w:rsid w:val="00C96536"/>
    <w:rsid w:val="00CA410C"/>
    <w:rsid w:val="00CB3425"/>
    <w:rsid w:val="00CB47EC"/>
    <w:rsid w:val="00CC13F8"/>
    <w:rsid w:val="00CC2E98"/>
    <w:rsid w:val="00CC3741"/>
    <w:rsid w:val="00CC3F94"/>
    <w:rsid w:val="00CD4B3B"/>
    <w:rsid w:val="00CD5676"/>
    <w:rsid w:val="00CE6329"/>
    <w:rsid w:val="00CE6BA9"/>
    <w:rsid w:val="00CE6FE8"/>
    <w:rsid w:val="00D204C3"/>
    <w:rsid w:val="00D24CF2"/>
    <w:rsid w:val="00D24FD1"/>
    <w:rsid w:val="00D264B1"/>
    <w:rsid w:val="00D26949"/>
    <w:rsid w:val="00D27CE1"/>
    <w:rsid w:val="00D4034F"/>
    <w:rsid w:val="00D41CED"/>
    <w:rsid w:val="00D42EAC"/>
    <w:rsid w:val="00D472BD"/>
    <w:rsid w:val="00D50467"/>
    <w:rsid w:val="00D57D40"/>
    <w:rsid w:val="00D66031"/>
    <w:rsid w:val="00D67853"/>
    <w:rsid w:val="00D73D4E"/>
    <w:rsid w:val="00D76B94"/>
    <w:rsid w:val="00D84E0D"/>
    <w:rsid w:val="00D85565"/>
    <w:rsid w:val="00D85B86"/>
    <w:rsid w:val="00D94B51"/>
    <w:rsid w:val="00D973DC"/>
    <w:rsid w:val="00DA0825"/>
    <w:rsid w:val="00DA0EC7"/>
    <w:rsid w:val="00DA57BE"/>
    <w:rsid w:val="00DB4B41"/>
    <w:rsid w:val="00DB51AF"/>
    <w:rsid w:val="00DC3BB3"/>
    <w:rsid w:val="00DD1CB5"/>
    <w:rsid w:val="00DD1EA9"/>
    <w:rsid w:val="00DD77BC"/>
    <w:rsid w:val="00DE34C6"/>
    <w:rsid w:val="00DE7113"/>
    <w:rsid w:val="00DF0007"/>
    <w:rsid w:val="00DF2A99"/>
    <w:rsid w:val="00DF33E7"/>
    <w:rsid w:val="00E0068E"/>
    <w:rsid w:val="00E0126F"/>
    <w:rsid w:val="00E10736"/>
    <w:rsid w:val="00E12339"/>
    <w:rsid w:val="00E17872"/>
    <w:rsid w:val="00E201E9"/>
    <w:rsid w:val="00E204F8"/>
    <w:rsid w:val="00E32811"/>
    <w:rsid w:val="00E509E0"/>
    <w:rsid w:val="00E55C14"/>
    <w:rsid w:val="00E633E0"/>
    <w:rsid w:val="00E64A52"/>
    <w:rsid w:val="00E706E1"/>
    <w:rsid w:val="00E70FB5"/>
    <w:rsid w:val="00E723F7"/>
    <w:rsid w:val="00E75EDC"/>
    <w:rsid w:val="00E90292"/>
    <w:rsid w:val="00EA41A0"/>
    <w:rsid w:val="00EB0152"/>
    <w:rsid w:val="00EB3CBC"/>
    <w:rsid w:val="00EB5AB9"/>
    <w:rsid w:val="00EB70E4"/>
    <w:rsid w:val="00EB7E17"/>
    <w:rsid w:val="00EC25A8"/>
    <w:rsid w:val="00EC41D5"/>
    <w:rsid w:val="00ED24C3"/>
    <w:rsid w:val="00ED2DEC"/>
    <w:rsid w:val="00ED41A2"/>
    <w:rsid w:val="00ED502E"/>
    <w:rsid w:val="00EE416E"/>
    <w:rsid w:val="00EE57BF"/>
    <w:rsid w:val="00EE6496"/>
    <w:rsid w:val="00EE6C2D"/>
    <w:rsid w:val="00EF3BBD"/>
    <w:rsid w:val="00EF6E7F"/>
    <w:rsid w:val="00F00465"/>
    <w:rsid w:val="00F05BD1"/>
    <w:rsid w:val="00F07366"/>
    <w:rsid w:val="00F13A2E"/>
    <w:rsid w:val="00F22FAC"/>
    <w:rsid w:val="00F25568"/>
    <w:rsid w:val="00F27138"/>
    <w:rsid w:val="00F3027C"/>
    <w:rsid w:val="00F32D0A"/>
    <w:rsid w:val="00F33DD1"/>
    <w:rsid w:val="00F4018A"/>
    <w:rsid w:val="00F407A0"/>
    <w:rsid w:val="00F43E95"/>
    <w:rsid w:val="00F474C5"/>
    <w:rsid w:val="00F51909"/>
    <w:rsid w:val="00F560B7"/>
    <w:rsid w:val="00F62B4D"/>
    <w:rsid w:val="00F73115"/>
    <w:rsid w:val="00F73C2C"/>
    <w:rsid w:val="00F754FE"/>
    <w:rsid w:val="00F81D0C"/>
    <w:rsid w:val="00F84493"/>
    <w:rsid w:val="00F8608B"/>
    <w:rsid w:val="00F86CFD"/>
    <w:rsid w:val="00F90918"/>
    <w:rsid w:val="00F96152"/>
    <w:rsid w:val="00FA17D8"/>
    <w:rsid w:val="00FA2F0F"/>
    <w:rsid w:val="00FA463F"/>
    <w:rsid w:val="00FA4FCC"/>
    <w:rsid w:val="00FB196D"/>
    <w:rsid w:val="00FB793F"/>
    <w:rsid w:val="00FC01BA"/>
    <w:rsid w:val="00FC3A3D"/>
    <w:rsid w:val="00FC4FC7"/>
    <w:rsid w:val="00FC6BB6"/>
    <w:rsid w:val="00FD2FC6"/>
    <w:rsid w:val="00FD61CC"/>
    <w:rsid w:val="00FD6CEC"/>
    <w:rsid w:val="00FD6FAC"/>
    <w:rsid w:val="00FD7D5C"/>
    <w:rsid w:val="00FD7E52"/>
    <w:rsid w:val="00FE4E29"/>
    <w:rsid w:val="00FF0407"/>
    <w:rsid w:val="00FF3464"/>
    <w:rsid w:val="00FF59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83E4"/>
  <w15:docId w15:val="{3E030A8D-6925-4E08-BDC5-707249ECC7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normaltextrun">
    <w:name w:val="normaltextrun"/>
    <w:basedOn w:val="Fuentedeprrafopredeter"/>
    <w:rsid w:val="00AE6F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hyperlink" Target="https://svc.integracion.des.ejgv.jaso/ctxweb/secured_ssl/x53jiGetIntermediacionWSUser?WSDL" TargetMode="External"/><Relationship Id="rId26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hyperlink" Target="https://svc.integracion.euskadi.ejiedes.net/ctxweb/secured_ssl/x53jiGetIntermediacionWSBasic?WSDL" TargetMode="Externa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yperlink" Target="https://svc.integracion.euskadi.ejiedes.net/ctxweb/secured_ssl/x53jiGetIntermediacionWS?WSDL" TargetMode="External"/><Relationship Id="rId25" Type="http://schemas.openxmlformats.org/officeDocument/2006/relationships/image" Target="media/image4.jpg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des.ejgv.jaso/ctxweb/secured_ssl/x53jiGetIntermediacionWS?WSDL" TargetMode="External"/><Relationship Id="rId20" Type="http://schemas.openxmlformats.org/officeDocument/2006/relationships/hyperlink" Target="https://svc.integracion.des.ejgv.jaso/ctxweb/secured_ssl/x53jiGetIntermediacionWSBasic?WSDL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3.png"/><Relationship Id="rId5" Type="http://schemas.openxmlformats.org/officeDocument/2006/relationships/styles" Target="styles.xml"/><Relationship Id="rId15" Type="http://schemas.openxmlformats.org/officeDocument/2006/relationships/hyperlink" Target="https://svc.integracion.ejgv.jaso/ctxweb/secured_ssl/x53jsGetFamiliaNumerosaEJGV?WSDL" TargetMode="External"/><Relationship Id="rId23" Type="http://schemas.openxmlformats.org/officeDocument/2006/relationships/hyperlink" Target="https://svc.integracion.euskadi.ejiedes.net/ctxweb/secured_ssl/x53jiGetIntermediacionWSBasic?WSDL" TargetMode="External"/><Relationship Id="rId28" Type="http://schemas.openxmlformats.org/officeDocument/2006/relationships/header" Target="header2.xml"/><Relationship Id="rId10" Type="http://schemas.openxmlformats.org/officeDocument/2006/relationships/image" Target="media/image1.gif"/><Relationship Id="rId19" Type="http://schemas.openxmlformats.org/officeDocument/2006/relationships/hyperlink" Target="https://svc.integracion.euskadi.ejiedes.net/ctxweb/secured_ssl/x53jiGetIntermediacionWSUser?WSDL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svc.integracion.des.ejgv.jaso/ctxweb/secured_ssl/x53jsGetFamiliaNumerosaEJGV?WSDL" TargetMode="External"/><Relationship Id="rId22" Type="http://schemas.openxmlformats.org/officeDocument/2006/relationships/hyperlink" Target="https://svc.integracion.des.ejgv.jaso/ctxweb/secured_ssl/x53jiGetIntermediacionXmlDSig?WSDL" TargetMode="External"/><Relationship Id="rId27" Type="http://schemas.openxmlformats.org/officeDocument/2006/relationships/image" Target="media/image6.jpg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2D189C-5194-42A6-A1F0-21265F262E1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6FDDF46-EEB5-4493-BB9A-39B11161A46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7642385-0182-4281-9B56-A548FA92EB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9845b9-cab1-4541-9445-305bca69ed16"/>
    <ds:schemaRef ds:uri="8ab4f7df-ba6f-4e9c-8665-5c2c411f4d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6142</TotalTime>
  <Pages>1</Pages>
  <Words>7163</Words>
  <Characters>39402</Characters>
  <Application>Microsoft Office Word</Application>
  <DocSecurity>0</DocSecurity>
  <Lines>328</Lines>
  <Paragraphs>92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46473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Izenpe, NISAE</cp:lastModifiedBy>
  <cp:revision>471</cp:revision>
  <dcterms:created xsi:type="dcterms:W3CDTF">2017-02-10T11:29:00Z</dcterms:created>
  <dcterms:modified xsi:type="dcterms:W3CDTF">2024-02-19T08:30:00Z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cf76f155ced4ddcb4097134ff3c332f">
    <vt:lpwstr/>
  </property>
  <property fmtid="{D5CDD505-2E9C-101B-9397-08002B2CF9AE}" pid="3" name="TaxCatchAll">
    <vt:lpwstr/>
  </property>
</Properties>
</file>